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AB" w:rsidRPr="0029206D" w:rsidRDefault="000710DA" w:rsidP="00531CC2">
      <w:pPr>
        <w:pStyle w:val="Header"/>
        <w:rPr>
          <w:rFonts w:ascii="Arial" w:hAnsi="Arial" w:cs="Arial"/>
          <w:szCs w:val="20"/>
        </w:rPr>
      </w:pPr>
      <w:r w:rsidRPr="0029206D">
        <w:rPr>
          <w:rFonts w:ascii="Arial" w:hAnsi="Arial" w:cs="Arial"/>
          <w:szCs w:val="20"/>
        </w:rPr>
        <w:tab/>
      </w:r>
    </w:p>
    <w:p w:rsidR="00531CC2" w:rsidRPr="0029206D" w:rsidRDefault="003F29AB" w:rsidP="00531CC2">
      <w:pPr>
        <w:pStyle w:val="Header"/>
        <w:rPr>
          <w:rFonts w:ascii="Arial" w:hAnsi="Arial" w:cs="Arial"/>
          <w:b/>
          <w:szCs w:val="20"/>
        </w:rPr>
      </w:pPr>
      <w:r w:rsidRPr="0029206D">
        <w:rPr>
          <w:rFonts w:ascii="Arial" w:hAnsi="Arial" w:cs="Arial"/>
          <w:szCs w:val="20"/>
        </w:rPr>
        <w:tab/>
      </w:r>
      <w:r w:rsidRPr="0029206D">
        <w:rPr>
          <w:rFonts w:ascii="Arial" w:hAnsi="Arial" w:cs="Arial"/>
          <w:szCs w:val="20"/>
        </w:rPr>
        <w:tab/>
      </w:r>
      <w:r w:rsidR="00531CC2" w:rsidRPr="0029206D">
        <w:rPr>
          <w:rFonts w:ascii="Arial" w:hAnsi="Arial" w:cs="Arial"/>
          <w:szCs w:val="20"/>
        </w:rPr>
        <w:tab/>
      </w:r>
      <w:r w:rsidR="00531CC2" w:rsidRPr="0029206D">
        <w:rPr>
          <w:rFonts w:ascii="Arial" w:hAnsi="Arial" w:cs="Arial"/>
          <w:b/>
          <w:szCs w:val="20"/>
        </w:rPr>
        <w:tab/>
      </w:r>
      <w:r w:rsidR="00531CC2" w:rsidRPr="0029206D">
        <w:rPr>
          <w:rFonts w:ascii="Arial" w:hAnsi="Arial" w:cs="Arial"/>
          <w:b/>
          <w:szCs w:val="20"/>
        </w:rPr>
        <w:tab/>
        <w:t xml:space="preserve">    </w:t>
      </w:r>
    </w:p>
    <w:tbl>
      <w:tblPr>
        <w:tblW w:w="10110" w:type="dxa"/>
        <w:tblInd w:w="-2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5"/>
        <w:gridCol w:w="1265"/>
        <w:gridCol w:w="6240"/>
      </w:tblGrid>
      <w:tr w:rsidR="00FE7FA7" w:rsidRPr="0029206D" w:rsidTr="00115A61">
        <w:trPr>
          <w:cantSplit/>
          <w:trHeight w:val="579"/>
          <w:tblHeader/>
        </w:trPr>
        <w:tc>
          <w:tcPr>
            <w:tcW w:w="2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7FA7" w:rsidRPr="0029206D" w:rsidRDefault="00FE7FA7" w:rsidP="0038001A">
            <w:pPr>
              <w:pStyle w:val="TableHeading"/>
              <w:ind w:left="113"/>
              <w:jc w:val="left"/>
              <w:rPr>
                <w:rFonts w:ascii="Arial" w:hAnsi="Arial" w:cs="Arial"/>
                <w:b w:val="0"/>
                <w:i w:val="0"/>
                <w:sz w:val="20"/>
                <w:lang w:val="it-IT"/>
              </w:rPr>
            </w:pPr>
            <w:r w:rsidRPr="0029206D">
              <w:rPr>
                <w:rFonts w:ascii="Arial" w:hAnsi="Arial" w:cs="Arial"/>
                <w:b w:val="0"/>
                <w:i w:val="0"/>
                <w:sz w:val="20"/>
                <w:lang w:val="it-IT"/>
              </w:rPr>
              <w:t>Nr. contract/data</w:t>
            </w:r>
          </w:p>
          <w:p w:rsidR="00FE7FA7" w:rsidRPr="0029206D" w:rsidRDefault="00FE7FA7" w:rsidP="00A520D4">
            <w:pPr>
              <w:pStyle w:val="TableHeading"/>
              <w:spacing w:after="0"/>
              <w:ind w:left="113"/>
              <w:jc w:val="left"/>
              <w:rPr>
                <w:rFonts w:ascii="Arial" w:hAnsi="Arial" w:cs="Arial"/>
                <w:b w:val="0"/>
                <w:i w:val="0"/>
                <w:sz w:val="20"/>
                <w:lang w:val="it-IT"/>
              </w:rPr>
            </w:pPr>
            <w:r w:rsidRPr="0029206D">
              <w:rPr>
                <w:rFonts w:ascii="Arial" w:hAnsi="Arial" w:cs="Arial"/>
                <w:b w:val="0"/>
                <w:i w:val="0"/>
                <w:sz w:val="20"/>
                <w:lang w:val="it-IT"/>
              </w:rPr>
              <w:t xml:space="preserve">Cod </w:t>
            </w:r>
            <w:r w:rsidR="00A520D4" w:rsidRPr="0029206D">
              <w:rPr>
                <w:rFonts w:ascii="Arial" w:hAnsi="Arial" w:cs="Arial"/>
                <w:b w:val="0"/>
                <w:i w:val="0"/>
                <w:sz w:val="20"/>
                <w:lang w:val="it-IT"/>
              </w:rPr>
              <w:t>Proiect</w:t>
            </w:r>
            <w:r w:rsidRPr="0029206D">
              <w:rPr>
                <w:rFonts w:ascii="Arial" w:hAnsi="Arial" w:cs="Arial"/>
                <w:b w:val="0"/>
                <w:i w:val="0"/>
                <w:sz w:val="20"/>
                <w:lang w:val="it-IT"/>
              </w:rPr>
              <w:t>: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7FA7" w:rsidRPr="0029206D" w:rsidRDefault="00FE7FA7" w:rsidP="0038001A">
            <w:pPr>
              <w:pStyle w:val="TableHeading"/>
              <w:spacing w:after="0"/>
              <w:ind w:left="113"/>
              <w:rPr>
                <w:rFonts w:ascii="Arial" w:hAnsi="Arial" w:cs="Arial"/>
                <w:b w:val="0"/>
                <w:i w:val="0"/>
                <w:sz w:val="20"/>
              </w:rPr>
            </w:pPr>
            <w:r w:rsidRPr="0029206D">
              <w:rPr>
                <w:rFonts w:ascii="Arial" w:hAnsi="Arial" w:cs="Arial"/>
                <w:b w:val="0"/>
                <w:i w:val="0"/>
                <w:sz w:val="20"/>
                <w:lang w:val="it-IT"/>
              </w:rPr>
              <w:t xml:space="preserve"> </w:t>
            </w:r>
            <w:r w:rsidRPr="0029206D">
              <w:rPr>
                <w:rFonts w:ascii="Arial" w:hAnsi="Arial" w:cs="Arial"/>
                <w:b w:val="0"/>
                <w:i w:val="0"/>
                <w:sz w:val="20"/>
              </w:rPr>
              <w:t>/</w:t>
            </w:r>
          </w:p>
          <w:p w:rsidR="00FE7FA7" w:rsidRPr="0029206D" w:rsidRDefault="00FE7FA7" w:rsidP="0038001A">
            <w:pPr>
              <w:pStyle w:val="TableHeading"/>
              <w:spacing w:after="0"/>
              <w:ind w:left="113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  <w:tc>
          <w:tcPr>
            <w:tcW w:w="6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E7FA7" w:rsidRPr="0029206D" w:rsidRDefault="00FE7FA7" w:rsidP="00FE7FA7">
            <w:pPr>
              <w:pStyle w:val="TableHeading"/>
              <w:spacing w:after="0"/>
              <w:jc w:val="left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it-IT"/>
              </w:rPr>
            </w:pPr>
            <w:r w:rsidRPr="0029206D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it-IT"/>
              </w:rPr>
              <w:t>Denumirea achizitiei:</w:t>
            </w:r>
          </w:p>
          <w:p w:rsidR="00FE7FA7" w:rsidRPr="0029206D" w:rsidRDefault="00FE7FA7" w:rsidP="00FE7FA7">
            <w:pPr>
              <w:pStyle w:val="TableHeading"/>
              <w:spacing w:after="0"/>
              <w:jc w:val="left"/>
              <w:rPr>
                <w:rFonts w:ascii="Arial" w:hAnsi="Arial" w:cs="Arial"/>
                <w:b w:val="0"/>
                <w:i w:val="0"/>
                <w:sz w:val="20"/>
                <w:lang w:val="it-IT"/>
              </w:rPr>
            </w:pPr>
            <w:r w:rsidRPr="0029206D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it-IT"/>
              </w:rPr>
              <w:t xml:space="preserve">Procedura aplicata:  </w:t>
            </w:r>
          </w:p>
        </w:tc>
      </w:tr>
      <w:tr w:rsidR="00DF248D" w:rsidRPr="0029206D" w:rsidTr="00115A61">
        <w:trPr>
          <w:cantSplit/>
          <w:trHeight w:val="457"/>
        </w:trPr>
        <w:tc>
          <w:tcPr>
            <w:tcW w:w="101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48D" w:rsidRPr="0029206D" w:rsidRDefault="007B6676" w:rsidP="004D5122">
            <w:pPr>
              <w:pStyle w:val="TableContents"/>
              <w:spacing w:after="0"/>
              <w:ind w:left="113"/>
              <w:rPr>
                <w:rFonts w:ascii="Arial" w:hAnsi="Arial" w:cs="Arial"/>
                <w:szCs w:val="20"/>
              </w:rPr>
            </w:pPr>
            <w:r w:rsidRPr="0029206D">
              <w:rPr>
                <w:rFonts w:ascii="Arial" w:hAnsi="Arial" w:cs="Arial"/>
                <w:b/>
                <w:szCs w:val="20"/>
              </w:rPr>
              <w:t xml:space="preserve">Denumire </w:t>
            </w:r>
            <w:r w:rsidR="00A520D4" w:rsidRPr="0029206D">
              <w:rPr>
                <w:rFonts w:ascii="Arial" w:hAnsi="Arial" w:cs="Arial"/>
                <w:b/>
                <w:szCs w:val="20"/>
              </w:rPr>
              <w:t>Promotor de proi</w:t>
            </w:r>
            <w:r w:rsidR="008B22AC" w:rsidRPr="0029206D">
              <w:rPr>
                <w:rFonts w:ascii="Arial" w:hAnsi="Arial" w:cs="Arial"/>
                <w:b/>
                <w:szCs w:val="20"/>
              </w:rPr>
              <w:t>e</w:t>
            </w:r>
            <w:r w:rsidR="00A520D4" w:rsidRPr="0029206D">
              <w:rPr>
                <w:rFonts w:ascii="Arial" w:hAnsi="Arial" w:cs="Arial"/>
                <w:b/>
                <w:szCs w:val="20"/>
              </w:rPr>
              <w:t>ct</w:t>
            </w:r>
            <w:r w:rsidR="00DF248D" w:rsidRPr="0029206D">
              <w:rPr>
                <w:rFonts w:ascii="Arial" w:hAnsi="Arial" w:cs="Arial"/>
                <w:szCs w:val="20"/>
              </w:rPr>
              <w:t>:</w:t>
            </w:r>
            <w:r w:rsidR="00F61FA9" w:rsidRPr="0029206D">
              <w:rPr>
                <w:rFonts w:ascii="Arial" w:hAnsi="Arial" w:cs="Arial"/>
                <w:szCs w:val="20"/>
              </w:rPr>
              <w:t xml:space="preserve"> </w:t>
            </w:r>
          </w:p>
          <w:p w:rsidR="00DF248D" w:rsidRPr="0029206D" w:rsidRDefault="00DF248D" w:rsidP="0038001A">
            <w:pPr>
              <w:pStyle w:val="TableContents"/>
              <w:spacing w:after="0"/>
              <w:ind w:left="113"/>
              <w:rPr>
                <w:rFonts w:ascii="Arial" w:hAnsi="Arial" w:cs="Arial"/>
                <w:szCs w:val="20"/>
              </w:rPr>
            </w:pPr>
          </w:p>
        </w:tc>
      </w:tr>
    </w:tbl>
    <w:p w:rsidR="00D21B31" w:rsidRPr="0029206D" w:rsidRDefault="00D21B31" w:rsidP="00531CC2">
      <w:pPr>
        <w:pStyle w:val="Header"/>
        <w:jc w:val="center"/>
        <w:rPr>
          <w:rFonts w:ascii="Arial" w:hAnsi="Arial" w:cs="Arial"/>
          <w:b/>
          <w:szCs w:val="20"/>
        </w:rPr>
      </w:pPr>
    </w:p>
    <w:p w:rsidR="00115A61" w:rsidRDefault="00115A61" w:rsidP="00A520D4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7563E0" w:rsidRPr="0029206D" w:rsidRDefault="00531CC2" w:rsidP="00115A61">
      <w:pPr>
        <w:pStyle w:val="Header"/>
        <w:ind w:left="-284" w:firstLine="284"/>
        <w:jc w:val="center"/>
        <w:rPr>
          <w:rFonts w:ascii="Arial" w:hAnsi="Arial" w:cs="Arial"/>
          <w:b/>
          <w:sz w:val="22"/>
          <w:szCs w:val="22"/>
        </w:rPr>
      </w:pPr>
      <w:r w:rsidRPr="0029206D">
        <w:rPr>
          <w:rFonts w:ascii="Arial" w:hAnsi="Arial" w:cs="Arial"/>
          <w:b/>
          <w:sz w:val="22"/>
          <w:szCs w:val="22"/>
        </w:rPr>
        <w:t xml:space="preserve">Lista de verificare </w:t>
      </w:r>
      <w:r w:rsidR="003F29AB" w:rsidRPr="0029206D">
        <w:rPr>
          <w:rFonts w:ascii="Arial" w:hAnsi="Arial" w:cs="Arial"/>
          <w:b/>
          <w:sz w:val="22"/>
          <w:szCs w:val="22"/>
        </w:rPr>
        <w:t>a</w:t>
      </w:r>
      <w:r w:rsidRPr="0029206D">
        <w:rPr>
          <w:rFonts w:ascii="Arial" w:hAnsi="Arial" w:cs="Arial"/>
          <w:b/>
          <w:sz w:val="22"/>
          <w:szCs w:val="22"/>
        </w:rPr>
        <w:t xml:space="preserve"> </w:t>
      </w:r>
      <w:r w:rsidR="003F29AB" w:rsidRPr="0029206D">
        <w:rPr>
          <w:rFonts w:ascii="Arial" w:hAnsi="Arial" w:cs="Arial"/>
          <w:b/>
          <w:sz w:val="22"/>
          <w:szCs w:val="22"/>
        </w:rPr>
        <w:t>c</w:t>
      </w:r>
      <w:r w:rsidR="00A25DA0" w:rsidRPr="0029206D">
        <w:rPr>
          <w:rFonts w:ascii="Arial" w:hAnsi="Arial" w:cs="Arial"/>
          <w:b/>
          <w:sz w:val="22"/>
          <w:szCs w:val="22"/>
        </w:rPr>
        <w:t>onformit</w:t>
      </w:r>
      <w:r w:rsidR="003F29AB" w:rsidRPr="0029206D">
        <w:rPr>
          <w:rFonts w:ascii="Arial" w:hAnsi="Arial" w:cs="Arial"/>
          <w:b/>
          <w:sz w:val="22"/>
          <w:szCs w:val="22"/>
        </w:rPr>
        <w:t>ății administrative a</w:t>
      </w:r>
      <w:r w:rsidRPr="0029206D">
        <w:rPr>
          <w:rFonts w:ascii="Arial" w:hAnsi="Arial" w:cs="Arial"/>
          <w:b/>
          <w:sz w:val="22"/>
          <w:szCs w:val="22"/>
        </w:rPr>
        <w:t xml:space="preserve"> </w:t>
      </w:r>
      <w:r w:rsidR="00FE7FA7" w:rsidRPr="0029206D">
        <w:rPr>
          <w:rFonts w:ascii="Arial" w:hAnsi="Arial" w:cs="Arial"/>
          <w:b/>
          <w:sz w:val="22"/>
          <w:szCs w:val="22"/>
        </w:rPr>
        <w:t>dosar</w:t>
      </w:r>
      <w:r w:rsidR="003F29AB" w:rsidRPr="0029206D">
        <w:rPr>
          <w:rFonts w:ascii="Arial" w:hAnsi="Arial" w:cs="Arial"/>
          <w:b/>
          <w:sz w:val="22"/>
          <w:szCs w:val="22"/>
        </w:rPr>
        <w:t>ului de</w:t>
      </w:r>
      <w:r w:rsidR="00FE7FA7" w:rsidRPr="0029206D">
        <w:rPr>
          <w:rFonts w:ascii="Arial" w:hAnsi="Arial" w:cs="Arial"/>
          <w:b/>
          <w:sz w:val="22"/>
          <w:szCs w:val="22"/>
        </w:rPr>
        <w:t xml:space="preserve"> achiziţie</w:t>
      </w:r>
      <w:r w:rsidR="00A10E71" w:rsidRPr="0029206D">
        <w:rPr>
          <w:rFonts w:ascii="Arial" w:hAnsi="Arial" w:cs="Arial"/>
          <w:b/>
          <w:sz w:val="22"/>
          <w:szCs w:val="22"/>
        </w:rPr>
        <w:t xml:space="preserve"> </w:t>
      </w:r>
    </w:p>
    <w:p w:rsidR="00D21B31" w:rsidRPr="0029206D" w:rsidRDefault="00D21B31" w:rsidP="00531CC2">
      <w:pPr>
        <w:pStyle w:val="Header"/>
        <w:jc w:val="center"/>
        <w:rPr>
          <w:rFonts w:ascii="Arial" w:hAnsi="Arial" w:cs="Arial"/>
          <w:b/>
          <w:szCs w:val="20"/>
        </w:rPr>
      </w:pPr>
    </w:p>
    <w:tbl>
      <w:tblPr>
        <w:tblW w:w="10386" w:type="dxa"/>
        <w:tblInd w:w="-1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56"/>
        <w:gridCol w:w="665"/>
        <w:gridCol w:w="613"/>
        <w:gridCol w:w="552"/>
      </w:tblGrid>
      <w:tr w:rsidR="00531CC2" w:rsidRPr="00115A61" w:rsidTr="00B5368A">
        <w:trPr>
          <w:cantSplit/>
          <w:tblHeader/>
        </w:trPr>
        <w:tc>
          <w:tcPr>
            <w:tcW w:w="8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31CC2" w:rsidRPr="00115A61" w:rsidRDefault="00531CC2" w:rsidP="00115A61">
            <w:pPr>
              <w:pStyle w:val="TableHeading"/>
              <w:spacing w:after="0"/>
              <w:ind w:left="-529" w:firstLine="529"/>
              <w:rPr>
                <w:rFonts w:ascii="Arial" w:hAnsi="Arial" w:cs="Arial"/>
                <w:i w:val="0"/>
                <w:sz w:val="20"/>
                <w:u w:val="single"/>
                <w:lang w:val="it-IT"/>
              </w:rPr>
            </w:pPr>
            <w:r w:rsidRPr="00115A61">
              <w:rPr>
                <w:rFonts w:ascii="Arial" w:hAnsi="Arial" w:cs="Arial"/>
                <w:i w:val="0"/>
                <w:sz w:val="20"/>
                <w:u w:val="single"/>
                <w:lang w:val="it-IT"/>
              </w:rPr>
              <w:t>VERIFICAREA CONFORMITATII DOSARULUI</w:t>
            </w:r>
          </w:p>
          <w:p w:rsidR="00531CC2" w:rsidRPr="00115A61" w:rsidRDefault="006F01AE" w:rsidP="00F742BC">
            <w:pPr>
              <w:pStyle w:val="TableHeading"/>
              <w:spacing w:after="0"/>
              <w:rPr>
                <w:rFonts w:ascii="Arial" w:hAnsi="Arial" w:cs="Arial"/>
                <w:i w:val="0"/>
                <w:sz w:val="20"/>
                <w:u w:val="single"/>
                <w:lang w:val="ro-RO"/>
              </w:rPr>
            </w:pPr>
            <w:r w:rsidRPr="00115A61">
              <w:rPr>
                <w:rFonts w:ascii="Arial" w:hAnsi="Arial" w:cs="Arial"/>
                <w:i w:val="0"/>
                <w:sz w:val="20"/>
                <w:u w:val="single"/>
                <w:lang w:val="it-IT"/>
              </w:rPr>
              <w:t>Achizitiei publice</w:t>
            </w:r>
          </w:p>
        </w:tc>
        <w:tc>
          <w:tcPr>
            <w:tcW w:w="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31CC2" w:rsidRPr="00115A61" w:rsidRDefault="00531CC2" w:rsidP="00F742BC">
            <w:pPr>
              <w:pStyle w:val="TableHeading"/>
              <w:rPr>
                <w:rFonts w:ascii="Arial" w:hAnsi="Arial" w:cs="Arial"/>
                <w:i w:val="0"/>
                <w:sz w:val="20"/>
              </w:rPr>
            </w:pPr>
            <w:r w:rsidRPr="00115A61">
              <w:rPr>
                <w:rFonts w:ascii="Arial" w:hAnsi="Arial" w:cs="Arial"/>
                <w:i w:val="0"/>
                <w:sz w:val="20"/>
              </w:rPr>
              <w:t>Exista</w:t>
            </w:r>
          </w:p>
          <w:p w:rsidR="00531CC2" w:rsidRPr="00115A61" w:rsidRDefault="00531CC2" w:rsidP="00F742BC">
            <w:pPr>
              <w:pStyle w:val="TableHeading"/>
              <w:spacing w:after="0"/>
              <w:rPr>
                <w:rFonts w:ascii="Arial" w:hAnsi="Arial" w:cs="Arial"/>
                <w:i w:val="0"/>
                <w:sz w:val="20"/>
              </w:rPr>
            </w:pPr>
            <w:r w:rsidRPr="00115A61">
              <w:rPr>
                <w:rFonts w:ascii="Arial" w:hAnsi="Arial" w:cs="Arial"/>
                <w:i w:val="0"/>
                <w:sz w:val="20"/>
              </w:rPr>
              <w:t>DA</w:t>
            </w:r>
          </w:p>
        </w:tc>
        <w:tc>
          <w:tcPr>
            <w:tcW w:w="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31CC2" w:rsidRPr="00115A61" w:rsidRDefault="00531CC2" w:rsidP="00F742BC">
            <w:pPr>
              <w:pStyle w:val="TableHeading"/>
              <w:rPr>
                <w:rFonts w:ascii="Arial" w:hAnsi="Arial" w:cs="Arial"/>
                <w:i w:val="0"/>
                <w:sz w:val="20"/>
              </w:rPr>
            </w:pPr>
            <w:r w:rsidRPr="00115A61">
              <w:rPr>
                <w:rFonts w:ascii="Arial" w:hAnsi="Arial" w:cs="Arial"/>
                <w:i w:val="0"/>
                <w:sz w:val="20"/>
              </w:rPr>
              <w:t>Lipsa</w:t>
            </w:r>
          </w:p>
          <w:p w:rsidR="00531CC2" w:rsidRPr="00115A61" w:rsidRDefault="00531CC2" w:rsidP="00F742BC">
            <w:pPr>
              <w:pStyle w:val="TableHeading"/>
              <w:spacing w:after="0"/>
              <w:rPr>
                <w:rFonts w:ascii="Arial" w:hAnsi="Arial" w:cs="Arial"/>
                <w:i w:val="0"/>
                <w:sz w:val="20"/>
              </w:rPr>
            </w:pPr>
            <w:r w:rsidRPr="00115A61">
              <w:rPr>
                <w:rFonts w:ascii="Arial" w:hAnsi="Arial" w:cs="Arial"/>
                <w:i w:val="0"/>
                <w:sz w:val="20"/>
              </w:rPr>
              <w:t>NU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31CC2" w:rsidRPr="00115A61" w:rsidRDefault="00531CC2" w:rsidP="00F742BC">
            <w:pPr>
              <w:pStyle w:val="TableHeading"/>
              <w:spacing w:after="0"/>
              <w:rPr>
                <w:rFonts w:ascii="Arial" w:hAnsi="Arial" w:cs="Arial"/>
                <w:i w:val="0"/>
                <w:sz w:val="20"/>
              </w:rPr>
            </w:pPr>
            <w:r w:rsidRPr="00115A61">
              <w:rPr>
                <w:rFonts w:ascii="Arial" w:hAnsi="Arial" w:cs="Arial"/>
                <w:i w:val="0"/>
                <w:sz w:val="20"/>
              </w:rPr>
              <w:t>Nu e cazul</w:t>
            </w:r>
          </w:p>
        </w:tc>
      </w:tr>
      <w:tr w:rsidR="00A10E71" w:rsidRPr="00115A61" w:rsidTr="00B5368A">
        <w:trPr>
          <w:cantSplit/>
          <w:trHeight w:val="105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0E71" w:rsidRPr="00115A61" w:rsidRDefault="00621A36" w:rsidP="0043243B">
            <w:pPr>
              <w:pStyle w:val="TableContents"/>
              <w:spacing w:after="0"/>
              <w:ind w:left="113"/>
              <w:rPr>
                <w:rFonts w:ascii="Arial" w:hAnsi="Arial" w:cs="Arial"/>
                <w:szCs w:val="20"/>
              </w:rPr>
            </w:pPr>
            <w:r w:rsidRPr="00115A61">
              <w:rPr>
                <w:rFonts w:ascii="Arial" w:hAnsi="Arial" w:cs="Arial"/>
                <w:b/>
                <w:szCs w:val="20"/>
              </w:rPr>
              <w:t>Adresă înaintare</w:t>
            </w:r>
            <w:r w:rsidRPr="00115A61">
              <w:rPr>
                <w:rFonts w:ascii="Arial" w:hAnsi="Arial" w:cs="Arial"/>
                <w:szCs w:val="20"/>
              </w:rPr>
              <w:t xml:space="preserve"> </w:t>
            </w:r>
            <w:r w:rsidRPr="00115A61">
              <w:rPr>
                <w:rFonts w:ascii="Arial" w:hAnsi="Arial" w:cs="Arial"/>
                <w:b/>
                <w:szCs w:val="20"/>
              </w:rPr>
              <w:t>dosar achizi</w:t>
            </w:r>
            <w:r w:rsidR="00AA522F" w:rsidRPr="00115A61">
              <w:rPr>
                <w:rFonts w:ascii="Arial" w:hAnsi="Arial" w:cs="Arial"/>
                <w:b/>
                <w:szCs w:val="20"/>
              </w:rPr>
              <w:t>ţ</w:t>
            </w:r>
            <w:r w:rsidRPr="00115A61">
              <w:rPr>
                <w:rFonts w:ascii="Arial" w:hAnsi="Arial" w:cs="Arial"/>
                <w:b/>
                <w:szCs w:val="20"/>
              </w:rPr>
              <w:t>ie</w:t>
            </w:r>
            <w:r w:rsidRPr="00115A61">
              <w:rPr>
                <w:rFonts w:ascii="Arial" w:hAnsi="Arial" w:cs="Arial"/>
                <w:szCs w:val="20"/>
              </w:rPr>
              <w:t xml:space="preserve"> în care se specifică nr. de pagini a dosarului şi nr. de exemplare depuse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10E71" w:rsidRPr="00115A61" w:rsidRDefault="00A10E71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10E71" w:rsidRPr="00115A61" w:rsidRDefault="00A10E71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10E71" w:rsidRPr="00115A61" w:rsidRDefault="00A10E71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</w:tr>
      <w:tr w:rsidR="00A10E71" w:rsidRPr="00115A61" w:rsidTr="00B5368A">
        <w:trPr>
          <w:cantSplit/>
          <w:trHeight w:val="105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0E71" w:rsidRPr="00115A61" w:rsidRDefault="00C2344D" w:rsidP="00C2344D">
            <w:pPr>
              <w:pStyle w:val="TableContents"/>
              <w:rPr>
                <w:rFonts w:ascii="Arial" w:hAnsi="Arial" w:cs="Arial"/>
                <w:b/>
                <w:szCs w:val="20"/>
              </w:rPr>
            </w:pPr>
            <w:r w:rsidRPr="00115A61">
              <w:rPr>
                <w:rFonts w:ascii="Arial" w:hAnsi="Arial" w:cs="Arial"/>
                <w:b/>
                <w:szCs w:val="20"/>
              </w:rPr>
              <w:t xml:space="preserve">Opis </w:t>
            </w:r>
            <w:r w:rsidRPr="00115A61">
              <w:rPr>
                <w:rFonts w:ascii="Arial" w:hAnsi="Arial" w:cs="Arial"/>
                <w:szCs w:val="20"/>
              </w:rPr>
              <w:t xml:space="preserve">al dosarului achiziţiei cu detalierea tuturor categoriilor de documente conţinute in dosar </w:t>
            </w:r>
            <w:r w:rsidRPr="00115A61">
              <w:rPr>
                <w:rFonts w:ascii="Arial" w:hAnsi="Arial" w:cs="Arial"/>
                <w:b/>
                <w:szCs w:val="20"/>
              </w:rPr>
              <w:t>(separator)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10E71" w:rsidRPr="00115A61" w:rsidRDefault="00A10E71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10E71" w:rsidRPr="00115A61" w:rsidRDefault="00A10E71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10E71" w:rsidRPr="00115A61" w:rsidRDefault="00A10E71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</w:tr>
      <w:tr w:rsidR="00AE5217" w:rsidRPr="00115A61" w:rsidTr="00B5368A">
        <w:trPr>
          <w:cantSplit/>
          <w:trHeight w:val="105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E5217" w:rsidRPr="00115A61" w:rsidRDefault="00AE5217" w:rsidP="00E63019">
            <w:pPr>
              <w:pStyle w:val="TableContents"/>
              <w:ind w:left="113"/>
              <w:rPr>
                <w:rFonts w:ascii="Arial" w:hAnsi="Arial" w:cs="Arial"/>
                <w:b/>
                <w:szCs w:val="20"/>
              </w:rPr>
            </w:pPr>
            <w:r w:rsidRPr="00115A61">
              <w:rPr>
                <w:rFonts w:ascii="Arial" w:hAnsi="Arial" w:cs="Arial"/>
                <w:szCs w:val="20"/>
              </w:rPr>
              <w:t>Documentele ataşate sunt conform Opis?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</w:tr>
      <w:tr w:rsidR="00AE5217" w:rsidRPr="00115A61" w:rsidTr="00B5368A">
        <w:trPr>
          <w:cantSplit/>
          <w:trHeight w:val="105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000423">
            <w:pPr>
              <w:pStyle w:val="TableContents"/>
              <w:ind w:left="113"/>
              <w:rPr>
                <w:rFonts w:ascii="Arial" w:hAnsi="Arial" w:cs="Arial"/>
                <w:szCs w:val="20"/>
              </w:rPr>
            </w:pPr>
            <w:r w:rsidRPr="00115A61">
              <w:rPr>
                <w:rFonts w:ascii="Arial" w:hAnsi="Arial" w:cs="Arial"/>
                <w:szCs w:val="20"/>
              </w:rPr>
              <w:t>Dosarul este etichetat, con</w:t>
            </w:r>
            <w:r w:rsidR="00000423" w:rsidRPr="00115A61">
              <w:rPr>
                <w:rFonts w:ascii="Arial" w:hAnsi="Arial" w:cs="Arial"/>
                <w:szCs w:val="20"/>
              </w:rPr>
              <w:t>ț</w:t>
            </w:r>
            <w:r w:rsidRPr="00115A61">
              <w:rPr>
                <w:rFonts w:ascii="Arial" w:hAnsi="Arial" w:cs="Arial"/>
                <w:szCs w:val="20"/>
              </w:rPr>
              <w:t>ine datele de identificare a achizi</w:t>
            </w:r>
            <w:r w:rsidR="00000423" w:rsidRPr="00115A61">
              <w:rPr>
                <w:rFonts w:ascii="Arial" w:hAnsi="Arial" w:cs="Arial"/>
                <w:szCs w:val="20"/>
              </w:rPr>
              <w:t>ț</w:t>
            </w:r>
            <w:r w:rsidR="002C648F">
              <w:rPr>
                <w:rFonts w:ascii="Arial" w:hAnsi="Arial" w:cs="Arial"/>
                <w:szCs w:val="20"/>
              </w:rPr>
              <w:t xml:space="preserve">iei si este </w:t>
            </w:r>
            <w:r w:rsidRPr="00115A61">
              <w:rPr>
                <w:rFonts w:ascii="Arial" w:hAnsi="Arial" w:cs="Arial"/>
                <w:szCs w:val="20"/>
              </w:rPr>
              <w:t>numerotat pe fiecare pagina?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</w:tr>
      <w:tr w:rsidR="00AE5217" w:rsidRPr="00115A61" w:rsidTr="00B5368A">
        <w:trPr>
          <w:cantSplit/>
          <w:trHeight w:val="236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E63019">
            <w:pPr>
              <w:pStyle w:val="TableContents"/>
              <w:ind w:left="113"/>
              <w:rPr>
                <w:rFonts w:ascii="Arial" w:hAnsi="Arial" w:cs="Arial"/>
                <w:b/>
                <w:szCs w:val="20"/>
              </w:rPr>
            </w:pPr>
            <w:r w:rsidRPr="00115A61">
              <w:rPr>
                <w:rFonts w:ascii="Arial" w:hAnsi="Arial" w:cs="Arial"/>
                <w:szCs w:val="20"/>
              </w:rPr>
              <w:t>Exista menţiunea la sfârşitul dosarului</w:t>
            </w:r>
            <w:r w:rsidR="002C648F">
              <w:rPr>
                <w:rFonts w:ascii="Arial" w:hAnsi="Arial" w:cs="Arial"/>
                <w:szCs w:val="20"/>
              </w:rPr>
              <w:t xml:space="preserve"> </w:t>
            </w:r>
            <w:r w:rsidRPr="00115A61">
              <w:rPr>
                <w:rFonts w:ascii="Arial" w:hAnsi="Arial" w:cs="Arial"/>
                <w:szCs w:val="20"/>
              </w:rPr>
              <w:t>”Acest dosar conţine… pagini, numerotate de la 1 la…”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</w:tr>
      <w:tr w:rsidR="00AE5217" w:rsidRPr="00115A61" w:rsidTr="00B5368A">
        <w:trPr>
          <w:cantSplit/>
          <w:trHeight w:val="345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E63019">
            <w:pPr>
              <w:pStyle w:val="TableContents"/>
              <w:ind w:left="113"/>
              <w:rPr>
                <w:rFonts w:ascii="Arial" w:hAnsi="Arial" w:cs="Arial"/>
                <w:szCs w:val="20"/>
              </w:rPr>
            </w:pPr>
            <w:r w:rsidRPr="00115A61">
              <w:rPr>
                <w:rFonts w:ascii="Arial" w:hAnsi="Arial" w:cs="Arial"/>
                <w:szCs w:val="20"/>
              </w:rPr>
              <w:t>Numerotarea a început de la prima pagina din biblioraft (imediat după opis)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</w:tr>
      <w:tr w:rsidR="00AE5217" w:rsidRPr="00115A61" w:rsidTr="00B5368A">
        <w:trPr>
          <w:cantSplit/>
          <w:trHeight w:val="146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E63019">
            <w:pPr>
              <w:pStyle w:val="TableContents"/>
              <w:ind w:left="113"/>
              <w:rPr>
                <w:rFonts w:ascii="Arial" w:hAnsi="Arial" w:cs="Arial"/>
                <w:szCs w:val="20"/>
              </w:rPr>
            </w:pPr>
            <w:r w:rsidRPr="00115A61">
              <w:rPr>
                <w:rFonts w:ascii="Arial" w:hAnsi="Arial" w:cs="Arial"/>
                <w:szCs w:val="20"/>
              </w:rPr>
              <w:t>Documentele cuprinse în dosar poartă menţiunea „conform cu originalul” însoţită de ştampila beneficiarului şi semnătura responsabilului de proiect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</w:tr>
      <w:tr w:rsidR="00AE5217" w:rsidRPr="00115A61" w:rsidTr="00B5368A">
        <w:trPr>
          <w:cantSplit/>
          <w:trHeight w:val="114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2C648F">
            <w:pPr>
              <w:pStyle w:val="TableContents"/>
              <w:ind w:left="113"/>
              <w:rPr>
                <w:rFonts w:ascii="Arial" w:hAnsi="Arial" w:cs="Arial"/>
                <w:szCs w:val="20"/>
              </w:rPr>
            </w:pPr>
            <w:r w:rsidRPr="00115A61">
              <w:rPr>
                <w:rFonts w:ascii="Arial" w:hAnsi="Arial" w:cs="Arial"/>
                <w:u w:val="single"/>
              </w:rPr>
              <w:t>La dosarul de achizi</w:t>
            </w:r>
            <w:r w:rsidR="0096338B" w:rsidRPr="00115A61">
              <w:rPr>
                <w:rFonts w:ascii="Arial" w:hAnsi="Arial" w:cs="Arial"/>
                <w:u w:val="single"/>
              </w:rPr>
              <w:t>ț</w:t>
            </w:r>
            <w:r w:rsidRPr="00115A61">
              <w:rPr>
                <w:rFonts w:ascii="Arial" w:hAnsi="Arial" w:cs="Arial"/>
                <w:u w:val="single"/>
              </w:rPr>
              <w:t>ie este ata</w:t>
            </w:r>
            <w:r w:rsidR="0096338B" w:rsidRPr="00115A61">
              <w:rPr>
                <w:rFonts w:ascii="Arial" w:hAnsi="Arial" w:cs="Arial"/>
                <w:u w:val="single"/>
              </w:rPr>
              <w:t>ș</w:t>
            </w:r>
            <w:r w:rsidRPr="00115A61">
              <w:rPr>
                <w:rFonts w:ascii="Arial" w:hAnsi="Arial" w:cs="Arial"/>
                <w:u w:val="single"/>
              </w:rPr>
              <w:t>at</w:t>
            </w:r>
            <w:r w:rsidR="008B22AC" w:rsidRPr="00115A61">
              <w:rPr>
                <w:rFonts w:ascii="Arial" w:hAnsi="Arial" w:cs="Arial"/>
                <w:u w:val="single"/>
              </w:rPr>
              <w:t>ă</w:t>
            </w:r>
            <w:r w:rsidR="008B22AC" w:rsidRPr="00115A61">
              <w:rPr>
                <w:rFonts w:ascii="Arial" w:hAnsi="Arial" w:cs="Arial"/>
              </w:rPr>
              <w:t xml:space="preserve"> </w:t>
            </w:r>
            <w:r w:rsidRPr="00115A61">
              <w:rPr>
                <w:rFonts w:ascii="Arial" w:hAnsi="Arial" w:cs="Arial"/>
                <w:b/>
              </w:rPr>
              <w:t xml:space="preserve">declaraţia pe proprie răspundere a </w:t>
            </w:r>
            <w:r w:rsidR="00A520D4" w:rsidRPr="00115A61">
              <w:rPr>
                <w:rFonts w:ascii="Arial" w:hAnsi="Arial" w:cs="Arial"/>
                <w:b/>
              </w:rPr>
              <w:t>Promotorului de proiect</w:t>
            </w:r>
            <w:r w:rsidRPr="00115A61">
              <w:rPr>
                <w:rFonts w:ascii="Arial" w:hAnsi="Arial" w:cs="Arial"/>
              </w:rPr>
              <w:t xml:space="preserve"> din care să rezulte că nu se află într-o situaţie de conflict de interese, aşa cum este prevăzut in Contractul de finanţare?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</w:tr>
      <w:tr w:rsidR="00AE5217" w:rsidRPr="00115A61" w:rsidTr="00B5368A">
        <w:trPr>
          <w:cantSplit/>
          <w:trHeight w:val="180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E5217" w:rsidRPr="00115A61" w:rsidRDefault="00AE5217" w:rsidP="00441E63">
            <w:pPr>
              <w:pStyle w:val="TableHeading"/>
              <w:spacing w:after="0"/>
              <w:ind w:left="113"/>
              <w:jc w:val="left"/>
              <w:rPr>
                <w:rFonts w:ascii="Arial" w:hAnsi="Arial" w:cs="Arial"/>
                <w:i w:val="0"/>
                <w:sz w:val="20"/>
                <w:lang w:val="ro-RO"/>
              </w:rPr>
            </w:pPr>
            <w:r w:rsidRPr="00115A61">
              <w:rPr>
                <w:rFonts w:ascii="Arial" w:hAnsi="Arial" w:cs="Arial"/>
                <w:i w:val="0"/>
                <w:sz w:val="20"/>
              </w:rPr>
              <w:t>Faza de programarea achizitiei (separator)</w:t>
            </w:r>
          </w:p>
        </w:tc>
      </w:tr>
      <w:tr w:rsidR="00AE5217" w:rsidRPr="00115A61" w:rsidTr="00B5368A">
        <w:trPr>
          <w:cantSplit/>
          <w:trHeight w:val="180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6F7C20">
            <w:pPr>
              <w:pStyle w:val="TableContents"/>
              <w:ind w:left="113"/>
              <w:rPr>
                <w:rFonts w:ascii="Arial" w:hAnsi="Arial" w:cs="Arial"/>
                <w:szCs w:val="20"/>
              </w:rPr>
            </w:pPr>
            <w:r w:rsidRPr="00115A61">
              <w:rPr>
                <w:rFonts w:ascii="Arial" w:hAnsi="Arial" w:cs="Arial"/>
                <w:szCs w:val="20"/>
              </w:rPr>
              <w:t>Notă justificativă privind estimarea valorii contractului fără TVA</w:t>
            </w:r>
            <w:r w:rsidR="00FC2259" w:rsidRPr="00115A61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</w:tr>
      <w:tr w:rsidR="00AE5217" w:rsidRPr="00115A61" w:rsidTr="00B5368A">
        <w:trPr>
          <w:cantSplit/>
          <w:trHeight w:val="256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E5217" w:rsidRPr="00115A61" w:rsidRDefault="00AE5217" w:rsidP="00441E63">
            <w:pPr>
              <w:pStyle w:val="TableHeading"/>
              <w:spacing w:after="0"/>
              <w:ind w:left="113"/>
              <w:jc w:val="left"/>
              <w:rPr>
                <w:rFonts w:ascii="Arial" w:hAnsi="Arial" w:cs="Arial"/>
                <w:i w:val="0"/>
                <w:sz w:val="20"/>
                <w:lang w:val="pt-BR"/>
              </w:rPr>
            </w:pPr>
            <w:r w:rsidRPr="00115A61">
              <w:rPr>
                <w:rFonts w:ascii="Arial" w:hAnsi="Arial" w:cs="Arial"/>
                <w:i w:val="0"/>
                <w:sz w:val="20"/>
                <w:lang w:val="pt-BR"/>
              </w:rPr>
              <w:t>Faza de intocmire a DA (separator)</w:t>
            </w:r>
          </w:p>
        </w:tc>
      </w:tr>
      <w:tr w:rsidR="00AE5217" w:rsidRPr="00115A61" w:rsidTr="00B5368A">
        <w:trPr>
          <w:cantSplit/>
          <w:trHeight w:val="419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2C648F">
            <w:pPr>
              <w:pStyle w:val="TableContents"/>
              <w:ind w:left="113"/>
              <w:rPr>
                <w:rFonts w:ascii="Arial" w:hAnsi="Arial" w:cs="Arial"/>
                <w:szCs w:val="20"/>
              </w:rPr>
            </w:pPr>
            <w:r w:rsidRPr="00115A61">
              <w:rPr>
                <w:rFonts w:ascii="Arial" w:hAnsi="Arial" w:cs="Arial"/>
                <w:szCs w:val="20"/>
              </w:rPr>
              <w:t>Invitaţie de participare (model de transmis)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pt-BR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pt-BR"/>
              </w:rPr>
            </w:pPr>
          </w:p>
        </w:tc>
      </w:tr>
      <w:tr w:rsidR="00AE5217" w:rsidRPr="00115A61" w:rsidTr="00B5368A">
        <w:trPr>
          <w:cantSplit/>
          <w:trHeight w:val="435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Contents"/>
              <w:ind w:left="113"/>
              <w:rPr>
                <w:rFonts w:ascii="Arial" w:hAnsi="Arial" w:cs="Arial"/>
                <w:szCs w:val="20"/>
              </w:rPr>
            </w:pPr>
            <w:r w:rsidRPr="00115A61">
              <w:rPr>
                <w:rFonts w:ascii="Arial" w:hAnsi="Arial" w:cs="Arial"/>
                <w:szCs w:val="20"/>
              </w:rPr>
              <w:t>Fişa de date a achiziţiei publice (</w:t>
            </w:r>
            <w:r w:rsidR="00FC2259" w:rsidRPr="00115A61">
              <w:rPr>
                <w:rFonts w:ascii="Arial" w:hAnsi="Arial" w:cs="Arial"/>
                <w:szCs w:val="20"/>
              </w:rPr>
              <w:t xml:space="preserve">când este </w:t>
            </w:r>
            <w:r w:rsidRPr="00115A61">
              <w:rPr>
                <w:rFonts w:ascii="Arial" w:hAnsi="Arial" w:cs="Arial"/>
                <w:szCs w:val="20"/>
              </w:rPr>
              <w:t>caz</w:t>
            </w:r>
            <w:r w:rsidR="00FC2259" w:rsidRPr="00115A61">
              <w:rPr>
                <w:rFonts w:ascii="Arial" w:hAnsi="Arial" w:cs="Arial"/>
                <w:szCs w:val="20"/>
              </w:rPr>
              <w:t>ul</w:t>
            </w:r>
            <w:r w:rsidRPr="00115A61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pt-BR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pt-BR"/>
              </w:rPr>
            </w:pPr>
          </w:p>
        </w:tc>
      </w:tr>
      <w:tr w:rsidR="00AE5217" w:rsidRPr="00115A61" w:rsidTr="00B5368A">
        <w:trPr>
          <w:cantSplit/>
          <w:trHeight w:val="225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2C648F">
            <w:pPr>
              <w:pStyle w:val="TableContents"/>
              <w:ind w:left="113"/>
              <w:rPr>
                <w:rFonts w:ascii="Arial" w:hAnsi="Arial" w:cs="Arial"/>
                <w:szCs w:val="20"/>
              </w:rPr>
            </w:pPr>
            <w:r w:rsidRPr="00115A61">
              <w:rPr>
                <w:rFonts w:ascii="Arial" w:hAnsi="Arial" w:cs="Arial"/>
                <w:szCs w:val="20"/>
              </w:rPr>
              <w:t xml:space="preserve">Caiet de sarcini </w:t>
            </w:r>
            <w:r w:rsidR="006B3821" w:rsidRPr="00115A61">
              <w:rPr>
                <w:rFonts w:ascii="Arial" w:hAnsi="Arial" w:cs="Arial"/>
                <w:szCs w:val="20"/>
              </w:rPr>
              <w:t>(în format imprimat) şi</w:t>
            </w:r>
            <w:r w:rsidRPr="00115A61">
              <w:rPr>
                <w:rFonts w:ascii="Arial" w:hAnsi="Arial" w:cs="Arial"/>
                <w:szCs w:val="20"/>
              </w:rPr>
              <w:t>/</w:t>
            </w:r>
            <w:r w:rsidR="006B3821" w:rsidRPr="00115A61">
              <w:rPr>
                <w:rFonts w:ascii="Arial" w:hAnsi="Arial" w:cs="Arial"/>
                <w:szCs w:val="20"/>
              </w:rPr>
              <w:t>sau</w:t>
            </w:r>
            <w:r w:rsidRPr="00115A61">
              <w:rPr>
                <w:rFonts w:ascii="Arial" w:hAnsi="Arial" w:cs="Arial"/>
                <w:szCs w:val="20"/>
              </w:rPr>
              <w:t xml:space="preserve"> Proiectul tehnic de execu</w:t>
            </w:r>
            <w:r w:rsidR="00DF1604" w:rsidRPr="00115A61">
              <w:rPr>
                <w:rFonts w:ascii="Arial" w:hAnsi="Arial" w:cs="Arial"/>
                <w:szCs w:val="20"/>
              </w:rPr>
              <w:t>ț</w:t>
            </w:r>
            <w:r w:rsidRPr="00115A61">
              <w:rPr>
                <w:rFonts w:ascii="Arial" w:hAnsi="Arial" w:cs="Arial"/>
                <w:szCs w:val="20"/>
              </w:rPr>
              <w:t xml:space="preserve">ie </w:t>
            </w:r>
            <w:r w:rsidR="006B3821" w:rsidRPr="00115A61">
              <w:rPr>
                <w:rFonts w:ascii="Arial" w:hAnsi="Arial" w:cs="Arial"/>
                <w:szCs w:val="20"/>
              </w:rPr>
              <w:t xml:space="preserve">(scanat, </w:t>
            </w:r>
            <w:r w:rsidR="00EB7C25" w:rsidRPr="00115A61">
              <w:rPr>
                <w:rFonts w:ascii="Arial" w:hAnsi="Arial" w:cs="Arial"/>
                <w:szCs w:val="20"/>
              </w:rPr>
              <w:t xml:space="preserve">pe </w:t>
            </w:r>
            <w:r w:rsidR="006B3821" w:rsidRPr="00115A61">
              <w:rPr>
                <w:rFonts w:ascii="Arial" w:hAnsi="Arial" w:cs="Arial"/>
                <w:szCs w:val="20"/>
              </w:rPr>
              <w:t>CD</w:t>
            </w:r>
            <w:r w:rsidR="00000423" w:rsidRPr="00115A61">
              <w:rPr>
                <w:rFonts w:ascii="Arial" w:hAnsi="Arial" w:cs="Arial"/>
                <w:szCs w:val="20"/>
              </w:rPr>
              <w:t xml:space="preserve"> / USB</w:t>
            </w:r>
            <w:r w:rsidR="00F0346C" w:rsidRPr="00115A61">
              <w:rPr>
                <w:rFonts w:ascii="Arial" w:hAnsi="Arial" w:cs="Arial"/>
                <w:szCs w:val="20"/>
              </w:rPr>
              <w:t>,</w:t>
            </w:r>
            <w:r w:rsidR="006B3821" w:rsidRPr="00115A61">
              <w:rPr>
                <w:rFonts w:ascii="Arial" w:hAnsi="Arial" w:cs="Arial"/>
                <w:szCs w:val="20"/>
              </w:rPr>
              <w:t xml:space="preserve"> </w:t>
            </w:r>
            <w:r w:rsidRPr="00115A61">
              <w:rPr>
                <w:rFonts w:ascii="Arial" w:hAnsi="Arial" w:cs="Arial"/>
                <w:szCs w:val="20"/>
              </w:rPr>
              <w:t>cand este cazul)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fr-F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fr-FR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fr-FR"/>
              </w:rPr>
            </w:pPr>
          </w:p>
        </w:tc>
      </w:tr>
      <w:tr w:rsidR="00AE5217" w:rsidRPr="00115A61" w:rsidTr="00B5368A">
        <w:trPr>
          <w:cantSplit/>
          <w:trHeight w:val="225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2C648F">
            <w:pPr>
              <w:pStyle w:val="TableContents"/>
              <w:ind w:left="113"/>
              <w:rPr>
                <w:rFonts w:ascii="Arial" w:hAnsi="Arial" w:cs="Arial"/>
                <w:szCs w:val="20"/>
              </w:rPr>
            </w:pPr>
            <w:r w:rsidRPr="00115A61">
              <w:rPr>
                <w:rFonts w:ascii="Arial" w:hAnsi="Arial" w:cs="Arial"/>
                <w:szCs w:val="20"/>
              </w:rPr>
              <w:t>Listele de cantit</w:t>
            </w:r>
            <w:r w:rsidR="00DF1604" w:rsidRPr="00115A61">
              <w:rPr>
                <w:rFonts w:ascii="Arial" w:hAnsi="Arial" w:cs="Arial"/>
                <w:szCs w:val="20"/>
              </w:rPr>
              <w:t>ăț</w:t>
            </w:r>
            <w:r w:rsidRPr="00115A61">
              <w:rPr>
                <w:rFonts w:ascii="Arial" w:hAnsi="Arial" w:cs="Arial"/>
                <w:szCs w:val="20"/>
              </w:rPr>
              <w:t xml:space="preserve">i </w:t>
            </w:r>
            <w:r w:rsidR="007F7395" w:rsidRPr="00115A61">
              <w:rPr>
                <w:rFonts w:ascii="Arial" w:hAnsi="Arial" w:cs="Arial"/>
                <w:szCs w:val="20"/>
              </w:rPr>
              <w:t>î</w:t>
            </w:r>
            <w:r w:rsidRPr="00115A61">
              <w:rPr>
                <w:rFonts w:ascii="Arial" w:hAnsi="Arial" w:cs="Arial"/>
                <w:szCs w:val="20"/>
              </w:rPr>
              <w:t>n format imprimat</w:t>
            </w:r>
            <w:r w:rsidR="00DF1604" w:rsidRPr="00115A61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</w:tr>
      <w:tr w:rsidR="00AE5217" w:rsidRPr="00115A61" w:rsidTr="00B5368A">
        <w:trPr>
          <w:cantSplit/>
          <w:trHeight w:val="225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7F7395">
            <w:pPr>
              <w:pStyle w:val="TableContents"/>
              <w:ind w:left="113"/>
              <w:rPr>
                <w:rFonts w:ascii="Arial" w:hAnsi="Arial" w:cs="Arial"/>
                <w:szCs w:val="20"/>
              </w:rPr>
            </w:pPr>
            <w:r w:rsidRPr="00115A61">
              <w:rPr>
                <w:rFonts w:ascii="Arial" w:hAnsi="Arial" w:cs="Arial"/>
                <w:szCs w:val="20"/>
              </w:rPr>
              <w:t xml:space="preserve">Formulare </w:t>
            </w:r>
            <w:r w:rsidR="007F7395" w:rsidRPr="00115A61">
              <w:rPr>
                <w:rFonts w:ascii="Arial" w:hAnsi="Arial" w:cs="Arial"/>
                <w:szCs w:val="20"/>
              </w:rPr>
              <w:t>ș</w:t>
            </w:r>
            <w:r w:rsidRPr="00115A61">
              <w:rPr>
                <w:rFonts w:ascii="Arial" w:hAnsi="Arial" w:cs="Arial"/>
                <w:szCs w:val="20"/>
              </w:rPr>
              <w:t>i modele (inclusiv model de contract)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</w:tr>
      <w:tr w:rsidR="00AE5217" w:rsidRPr="00115A61" w:rsidTr="00B5368A">
        <w:trPr>
          <w:cantSplit/>
          <w:trHeight w:val="225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E5217" w:rsidRPr="00115A61" w:rsidRDefault="00AE5217" w:rsidP="00441E63">
            <w:pPr>
              <w:pStyle w:val="TableHeading"/>
              <w:spacing w:after="0"/>
              <w:ind w:left="113"/>
              <w:jc w:val="left"/>
              <w:rPr>
                <w:rFonts w:ascii="Arial" w:hAnsi="Arial" w:cs="Arial"/>
                <w:i w:val="0"/>
                <w:sz w:val="20"/>
                <w:lang w:val="pt-BR"/>
              </w:rPr>
            </w:pPr>
            <w:r w:rsidRPr="00115A61">
              <w:rPr>
                <w:rFonts w:ascii="Arial" w:hAnsi="Arial" w:cs="Arial"/>
                <w:i w:val="0"/>
                <w:sz w:val="20"/>
                <w:lang w:val="pt-BR"/>
              </w:rPr>
              <w:t>Faza de transmitere a invitatiilor si documentatiei de atribuirii (separator)</w:t>
            </w:r>
          </w:p>
        </w:tc>
      </w:tr>
      <w:tr w:rsidR="00AE5217" w:rsidRPr="00115A61" w:rsidTr="00B5368A">
        <w:trPr>
          <w:cantSplit/>
          <w:trHeight w:val="225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7F7395">
            <w:pPr>
              <w:pStyle w:val="TableContents"/>
              <w:ind w:left="113"/>
              <w:rPr>
                <w:rFonts w:ascii="Arial" w:hAnsi="Arial" w:cs="Arial"/>
                <w:szCs w:val="20"/>
              </w:rPr>
            </w:pPr>
            <w:r w:rsidRPr="00115A61">
              <w:rPr>
                <w:rFonts w:ascii="Arial" w:hAnsi="Arial" w:cs="Arial"/>
                <w:szCs w:val="20"/>
              </w:rPr>
              <w:t>Invita</w:t>
            </w:r>
            <w:r w:rsidR="007F7395" w:rsidRPr="00115A61">
              <w:rPr>
                <w:rFonts w:ascii="Arial" w:hAnsi="Arial" w:cs="Arial"/>
                <w:szCs w:val="20"/>
              </w:rPr>
              <w:t>ț</w:t>
            </w:r>
            <w:r w:rsidRPr="00115A61">
              <w:rPr>
                <w:rFonts w:ascii="Arial" w:hAnsi="Arial" w:cs="Arial"/>
                <w:szCs w:val="20"/>
              </w:rPr>
              <w:t>ia de participare c</w:t>
            </w:r>
            <w:r w:rsidR="007F7395" w:rsidRPr="00115A61">
              <w:rPr>
                <w:rFonts w:ascii="Arial" w:hAnsi="Arial" w:cs="Arial"/>
                <w:szCs w:val="20"/>
              </w:rPr>
              <w:t>ă</w:t>
            </w:r>
            <w:r w:rsidRPr="00115A61">
              <w:rPr>
                <w:rFonts w:ascii="Arial" w:hAnsi="Arial" w:cs="Arial"/>
                <w:szCs w:val="20"/>
              </w:rPr>
              <w:t>tre fiecare operator economic (</w:t>
            </w:r>
            <w:r w:rsidR="007F7395" w:rsidRPr="00115A61">
              <w:rPr>
                <w:rFonts w:ascii="Arial" w:hAnsi="Arial" w:cs="Arial"/>
                <w:szCs w:val="20"/>
              </w:rPr>
              <w:t>î</w:t>
            </w:r>
            <w:r w:rsidRPr="00115A61">
              <w:rPr>
                <w:rFonts w:ascii="Arial" w:hAnsi="Arial" w:cs="Arial"/>
                <w:szCs w:val="20"/>
              </w:rPr>
              <w:t>nregistrat</w:t>
            </w:r>
            <w:r w:rsidR="00000423" w:rsidRPr="00115A61">
              <w:rPr>
                <w:rFonts w:ascii="Arial" w:hAnsi="Arial" w:cs="Arial"/>
                <w:szCs w:val="20"/>
              </w:rPr>
              <w:t>ă</w:t>
            </w:r>
            <w:r w:rsidRPr="00115A61">
              <w:rPr>
                <w:rFonts w:ascii="Arial" w:hAnsi="Arial" w:cs="Arial"/>
                <w:szCs w:val="20"/>
              </w:rPr>
              <w:t xml:space="preserve"> la </w:t>
            </w:r>
            <w:r w:rsidR="00000423" w:rsidRPr="00115A61">
              <w:rPr>
                <w:rFonts w:ascii="Arial" w:hAnsi="Arial" w:cs="Arial"/>
                <w:szCs w:val="20"/>
              </w:rPr>
              <w:t>Promotorul de proiect</w:t>
            </w:r>
            <w:r w:rsidRPr="00115A61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</w:tr>
      <w:tr w:rsidR="00AE5217" w:rsidRPr="00115A61" w:rsidTr="00B5368A">
        <w:trPr>
          <w:cantSplit/>
          <w:trHeight w:val="225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Contents"/>
              <w:ind w:left="113"/>
              <w:rPr>
                <w:rFonts w:ascii="Arial" w:hAnsi="Arial" w:cs="Arial"/>
                <w:szCs w:val="20"/>
              </w:rPr>
            </w:pPr>
            <w:r w:rsidRPr="00115A61">
              <w:rPr>
                <w:rFonts w:ascii="Arial" w:hAnsi="Arial" w:cs="Arial"/>
                <w:szCs w:val="20"/>
              </w:rPr>
              <w:t>Dovada transmiteri</w:t>
            </w:r>
            <w:r w:rsidR="00000423" w:rsidRPr="00115A61">
              <w:rPr>
                <w:rFonts w:ascii="Arial" w:hAnsi="Arial" w:cs="Arial"/>
                <w:szCs w:val="20"/>
              </w:rPr>
              <w:t>i invitaţiei de participare (poș</w:t>
            </w:r>
            <w:r w:rsidRPr="00115A61">
              <w:rPr>
                <w:rFonts w:ascii="Arial" w:hAnsi="Arial" w:cs="Arial"/>
                <w:szCs w:val="20"/>
              </w:rPr>
              <w:t>ta/confirmare fax/adresa confirmare)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pt-BR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pt-BR"/>
              </w:rPr>
            </w:pPr>
          </w:p>
        </w:tc>
      </w:tr>
      <w:tr w:rsidR="00AE5217" w:rsidRPr="00115A61" w:rsidTr="00B5368A">
        <w:trPr>
          <w:cantSplit/>
          <w:trHeight w:val="150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000423" w:rsidP="00C71146">
            <w:pPr>
              <w:pStyle w:val="TableContents"/>
              <w:ind w:left="113"/>
              <w:rPr>
                <w:rFonts w:ascii="Arial" w:hAnsi="Arial" w:cs="Arial"/>
                <w:szCs w:val="20"/>
              </w:rPr>
            </w:pPr>
            <w:r w:rsidRPr="00115A61">
              <w:rPr>
                <w:rFonts w:ascii="Arial" w:hAnsi="Arial" w:cs="Arial"/>
                <w:szCs w:val="20"/>
              </w:rPr>
              <w:t>Solicit</w:t>
            </w:r>
            <w:r w:rsidR="00C71146" w:rsidRPr="00115A61">
              <w:rPr>
                <w:rFonts w:ascii="Arial" w:hAnsi="Arial" w:cs="Arial"/>
                <w:szCs w:val="20"/>
              </w:rPr>
              <w:t>ă</w:t>
            </w:r>
            <w:r w:rsidRPr="00115A61">
              <w:rPr>
                <w:rFonts w:ascii="Arial" w:hAnsi="Arial" w:cs="Arial"/>
                <w:szCs w:val="20"/>
              </w:rPr>
              <w:t>ri de clarifică</w:t>
            </w:r>
            <w:r w:rsidR="00AE5217" w:rsidRPr="00115A61">
              <w:rPr>
                <w:rFonts w:ascii="Arial" w:hAnsi="Arial" w:cs="Arial"/>
                <w:szCs w:val="20"/>
              </w:rPr>
              <w:t>ri la documentaţia de atribuire de c</w:t>
            </w:r>
            <w:r w:rsidRPr="00115A61">
              <w:rPr>
                <w:rFonts w:ascii="Arial" w:hAnsi="Arial" w:cs="Arial"/>
                <w:szCs w:val="20"/>
              </w:rPr>
              <w:t>ă</w:t>
            </w:r>
            <w:r w:rsidR="00AE5217" w:rsidRPr="00115A61">
              <w:rPr>
                <w:rFonts w:ascii="Arial" w:hAnsi="Arial" w:cs="Arial"/>
                <w:szCs w:val="20"/>
              </w:rPr>
              <w:t>tre O</w:t>
            </w:r>
            <w:r w:rsidR="008B22AC" w:rsidRPr="00115A61">
              <w:rPr>
                <w:rFonts w:ascii="Arial" w:hAnsi="Arial" w:cs="Arial"/>
                <w:szCs w:val="20"/>
              </w:rPr>
              <w:t>P</w:t>
            </w:r>
            <w:r w:rsidR="00AE5217" w:rsidRPr="00115A61">
              <w:rPr>
                <w:rFonts w:ascii="Arial" w:hAnsi="Arial" w:cs="Arial"/>
                <w:szCs w:val="20"/>
              </w:rPr>
              <w:t xml:space="preserve"> (daca este cazul)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</w:tr>
      <w:tr w:rsidR="00AE5217" w:rsidRPr="00115A61" w:rsidTr="00B5368A">
        <w:trPr>
          <w:cantSplit/>
          <w:trHeight w:val="255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000423">
            <w:pPr>
              <w:pStyle w:val="TableContents"/>
              <w:ind w:left="113"/>
              <w:rPr>
                <w:rFonts w:ascii="Arial" w:hAnsi="Arial" w:cs="Arial"/>
                <w:szCs w:val="20"/>
              </w:rPr>
            </w:pPr>
            <w:r w:rsidRPr="00115A61">
              <w:rPr>
                <w:rFonts w:ascii="Arial" w:hAnsi="Arial" w:cs="Arial"/>
                <w:szCs w:val="20"/>
              </w:rPr>
              <w:t>Răspunsuri la clarificări, inclusiv confirm</w:t>
            </w:r>
            <w:r w:rsidR="00000423" w:rsidRPr="00115A61">
              <w:rPr>
                <w:rFonts w:ascii="Arial" w:hAnsi="Arial" w:cs="Arial"/>
                <w:szCs w:val="20"/>
              </w:rPr>
              <w:t>ă</w:t>
            </w:r>
            <w:r w:rsidRPr="00115A61">
              <w:rPr>
                <w:rFonts w:ascii="Arial" w:hAnsi="Arial" w:cs="Arial"/>
                <w:szCs w:val="20"/>
              </w:rPr>
              <w:t>ri de transmitere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</w:tr>
      <w:tr w:rsidR="00AE5217" w:rsidRPr="00115A61" w:rsidTr="00B5368A">
        <w:trPr>
          <w:cantSplit/>
          <w:trHeight w:val="228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C71146">
            <w:pPr>
              <w:pStyle w:val="TableContents"/>
              <w:ind w:left="113"/>
              <w:rPr>
                <w:rFonts w:ascii="Arial" w:hAnsi="Arial" w:cs="Arial"/>
                <w:szCs w:val="20"/>
              </w:rPr>
            </w:pPr>
            <w:r w:rsidRPr="00115A61">
              <w:rPr>
                <w:rFonts w:ascii="Arial" w:hAnsi="Arial" w:cs="Arial"/>
                <w:szCs w:val="20"/>
              </w:rPr>
              <w:t xml:space="preserve">Oferte depuse, </w:t>
            </w:r>
            <w:r w:rsidR="00C71146" w:rsidRPr="00115A61">
              <w:rPr>
                <w:rFonts w:ascii="Arial" w:hAnsi="Arial" w:cs="Arial"/>
                <w:szCs w:val="20"/>
              </w:rPr>
              <w:t>î</w:t>
            </w:r>
            <w:r w:rsidRPr="00115A61">
              <w:rPr>
                <w:rFonts w:ascii="Arial" w:hAnsi="Arial" w:cs="Arial"/>
                <w:szCs w:val="20"/>
              </w:rPr>
              <w:t xml:space="preserve">nregistrate la </w:t>
            </w:r>
            <w:r w:rsidR="008B22AC" w:rsidRPr="00115A61">
              <w:rPr>
                <w:rFonts w:ascii="Arial" w:hAnsi="Arial" w:cs="Arial"/>
                <w:szCs w:val="20"/>
              </w:rPr>
              <w:t>Promotorul de proiect</w:t>
            </w:r>
            <w:r w:rsidRPr="00115A61">
              <w:rPr>
                <w:rFonts w:ascii="Arial" w:hAnsi="Arial" w:cs="Arial"/>
                <w:szCs w:val="20"/>
              </w:rPr>
              <w:t xml:space="preserve"> (aplicare separatoare intre oferte)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</w:tr>
      <w:tr w:rsidR="00AE5217" w:rsidRPr="00115A61" w:rsidTr="00B5368A">
        <w:trPr>
          <w:cantSplit/>
          <w:trHeight w:val="309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F278D5">
            <w:pPr>
              <w:pStyle w:val="TableContents"/>
              <w:ind w:left="113"/>
              <w:rPr>
                <w:rFonts w:ascii="Arial" w:hAnsi="Arial" w:cs="Arial"/>
                <w:b/>
                <w:szCs w:val="20"/>
              </w:rPr>
            </w:pPr>
            <w:r w:rsidRPr="00115A61">
              <w:rPr>
                <w:rFonts w:ascii="Arial" w:hAnsi="Arial" w:cs="Arial"/>
                <w:szCs w:val="20"/>
              </w:rPr>
              <w:t>Garanţia de participare (dacă e cazul)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pt-BR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pt-BR"/>
              </w:rPr>
            </w:pPr>
          </w:p>
        </w:tc>
      </w:tr>
      <w:tr w:rsidR="00AE5217" w:rsidRPr="00115A61" w:rsidTr="00B5368A">
        <w:trPr>
          <w:cantSplit/>
          <w:trHeight w:val="309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E5217" w:rsidRPr="00115A61" w:rsidRDefault="00AE5217" w:rsidP="00441E63">
            <w:pPr>
              <w:pStyle w:val="TableHeading"/>
              <w:spacing w:after="0"/>
              <w:ind w:left="113"/>
              <w:jc w:val="left"/>
              <w:rPr>
                <w:rFonts w:ascii="Arial" w:hAnsi="Arial" w:cs="Arial"/>
                <w:i w:val="0"/>
                <w:sz w:val="20"/>
                <w:lang w:val="pt-BR"/>
              </w:rPr>
            </w:pPr>
            <w:r w:rsidRPr="00115A61">
              <w:rPr>
                <w:rFonts w:ascii="Arial" w:hAnsi="Arial" w:cs="Arial"/>
                <w:i w:val="0"/>
                <w:sz w:val="20"/>
                <w:lang w:val="pt-BR"/>
              </w:rPr>
              <w:t>Faza de evaluare a ofertelor (separator)</w:t>
            </w:r>
          </w:p>
        </w:tc>
      </w:tr>
      <w:tr w:rsidR="00AE5217" w:rsidRPr="00115A61" w:rsidTr="00B5368A">
        <w:trPr>
          <w:cantSplit/>
          <w:trHeight w:val="304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F278D5">
            <w:pPr>
              <w:pStyle w:val="TableContents"/>
              <w:ind w:left="113"/>
              <w:rPr>
                <w:rFonts w:ascii="Arial" w:hAnsi="Arial" w:cs="Arial"/>
                <w:szCs w:val="20"/>
              </w:rPr>
            </w:pPr>
            <w:r w:rsidRPr="00115A61">
              <w:rPr>
                <w:rFonts w:ascii="Arial" w:hAnsi="Arial" w:cs="Arial"/>
                <w:szCs w:val="20"/>
              </w:rPr>
              <w:t xml:space="preserve">Decizie de numire a comisiei de evaluare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pt-BR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pt-BR"/>
              </w:rPr>
            </w:pPr>
          </w:p>
        </w:tc>
      </w:tr>
      <w:tr w:rsidR="00AE5217" w:rsidRPr="00115A61" w:rsidTr="00B5368A">
        <w:trPr>
          <w:cantSplit/>
          <w:trHeight w:val="300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F278D5">
            <w:pPr>
              <w:pStyle w:val="TableContents"/>
              <w:ind w:left="113"/>
              <w:rPr>
                <w:rFonts w:ascii="Arial" w:hAnsi="Arial" w:cs="Arial"/>
                <w:szCs w:val="20"/>
              </w:rPr>
            </w:pPr>
            <w:r w:rsidRPr="00115A61">
              <w:rPr>
                <w:rFonts w:ascii="Arial" w:hAnsi="Arial" w:cs="Arial"/>
                <w:szCs w:val="20"/>
              </w:rPr>
              <w:t>Declaraţii de confidenţialitate şi imparţialitate ale membrilor din comisia de evaluare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pt-BR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pt-BR"/>
              </w:rPr>
            </w:pPr>
          </w:p>
        </w:tc>
      </w:tr>
      <w:tr w:rsidR="00AE5217" w:rsidRPr="00115A61" w:rsidTr="00B5368A">
        <w:trPr>
          <w:cantSplit/>
          <w:trHeight w:val="300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F278D5">
            <w:pPr>
              <w:pStyle w:val="TableContents"/>
              <w:ind w:left="113"/>
              <w:rPr>
                <w:rFonts w:ascii="Arial" w:hAnsi="Arial" w:cs="Arial"/>
                <w:szCs w:val="20"/>
              </w:rPr>
            </w:pPr>
            <w:r w:rsidRPr="00115A61">
              <w:rPr>
                <w:rFonts w:ascii="Arial" w:hAnsi="Arial" w:cs="Arial"/>
                <w:szCs w:val="20"/>
              </w:rPr>
              <w:t>Procesul verbal al şedinţei de deschidere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</w:tr>
      <w:tr w:rsidR="00AE5217" w:rsidRPr="00115A61" w:rsidTr="006F7C20">
        <w:trPr>
          <w:cantSplit/>
          <w:trHeight w:val="300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5217" w:rsidRPr="00115A61" w:rsidRDefault="004F1EC4" w:rsidP="006F7C20">
            <w:pPr>
              <w:pStyle w:val="TableContents"/>
              <w:ind w:left="113"/>
              <w:rPr>
                <w:rFonts w:ascii="Arial" w:hAnsi="Arial" w:cs="Arial"/>
                <w:szCs w:val="20"/>
              </w:rPr>
            </w:pPr>
            <w:r w:rsidRPr="006F7C20">
              <w:rPr>
                <w:rFonts w:ascii="Arial" w:hAnsi="Arial" w:cs="Arial"/>
                <w:szCs w:val="20"/>
              </w:rPr>
              <w:lastRenderedPageBreak/>
              <w:t xml:space="preserve">Au fost intocmite inscrisuri (procese verbale) prin care membrii comisiei formalizeaza deciziile adoptate in cadrul procesului de evaluare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</w:tr>
      <w:tr w:rsidR="00AE5217" w:rsidRPr="00115A61" w:rsidTr="00B5368A">
        <w:trPr>
          <w:cantSplit/>
          <w:trHeight w:val="300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8B22AC">
            <w:pPr>
              <w:pStyle w:val="TableContents"/>
              <w:ind w:left="113"/>
              <w:rPr>
                <w:rFonts w:ascii="Arial" w:hAnsi="Arial" w:cs="Arial"/>
                <w:szCs w:val="20"/>
              </w:rPr>
            </w:pPr>
            <w:r w:rsidRPr="00115A61">
              <w:rPr>
                <w:rFonts w:ascii="Arial" w:hAnsi="Arial" w:cs="Arial"/>
                <w:szCs w:val="20"/>
              </w:rPr>
              <w:t xml:space="preserve">Solicitari de clarificari ale </w:t>
            </w:r>
            <w:r w:rsidR="008B22AC" w:rsidRPr="00115A61">
              <w:rPr>
                <w:rFonts w:ascii="Arial" w:hAnsi="Arial" w:cs="Arial"/>
                <w:szCs w:val="20"/>
              </w:rPr>
              <w:t>Promotorului de proiect</w:t>
            </w:r>
            <w:r w:rsidRPr="00115A61">
              <w:rPr>
                <w:rFonts w:ascii="Arial" w:hAnsi="Arial" w:cs="Arial"/>
                <w:szCs w:val="20"/>
              </w:rPr>
              <w:t xml:space="preserve"> la ofertele depuse (daca este cazul)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pt-BR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pt-BR"/>
              </w:rPr>
            </w:pPr>
          </w:p>
        </w:tc>
      </w:tr>
      <w:tr w:rsidR="00AE5217" w:rsidRPr="00115A61" w:rsidTr="00B5368A">
        <w:trPr>
          <w:cantSplit/>
          <w:trHeight w:val="300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8B22AC">
            <w:pPr>
              <w:pStyle w:val="TableContents"/>
              <w:ind w:left="113"/>
              <w:rPr>
                <w:rFonts w:ascii="Arial" w:hAnsi="Arial" w:cs="Arial"/>
                <w:szCs w:val="20"/>
              </w:rPr>
            </w:pPr>
            <w:r w:rsidRPr="00115A61">
              <w:rPr>
                <w:rFonts w:ascii="Arial" w:hAnsi="Arial" w:cs="Arial"/>
                <w:szCs w:val="20"/>
              </w:rPr>
              <w:t>Răspunsurile O</w:t>
            </w:r>
            <w:r w:rsidR="008B22AC" w:rsidRPr="00115A61">
              <w:rPr>
                <w:rFonts w:ascii="Arial" w:hAnsi="Arial" w:cs="Arial"/>
                <w:szCs w:val="20"/>
              </w:rPr>
              <w:t>P</w:t>
            </w:r>
            <w:r w:rsidRPr="00115A61">
              <w:rPr>
                <w:rFonts w:ascii="Arial" w:hAnsi="Arial" w:cs="Arial"/>
                <w:szCs w:val="20"/>
              </w:rPr>
              <w:t xml:space="preserve"> la clarificări solicitate de catre </w:t>
            </w:r>
            <w:r w:rsidR="008B22AC" w:rsidRPr="00115A61">
              <w:rPr>
                <w:rFonts w:ascii="Arial" w:hAnsi="Arial" w:cs="Arial"/>
                <w:szCs w:val="20"/>
              </w:rPr>
              <w:t>Promotorul de proiect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pt-BR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pt-BR"/>
              </w:rPr>
            </w:pPr>
          </w:p>
        </w:tc>
      </w:tr>
      <w:tr w:rsidR="00AE5217" w:rsidRPr="00115A61" w:rsidTr="00B5368A">
        <w:trPr>
          <w:cantSplit/>
          <w:trHeight w:val="300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F278D5">
            <w:pPr>
              <w:pStyle w:val="TableContents"/>
              <w:ind w:left="113"/>
              <w:rPr>
                <w:rFonts w:ascii="Arial" w:hAnsi="Arial" w:cs="Arial"/>
                <w:szCs w:val="20"/>
              </w:rPr>
            </w:pPr>
            <w:r w:rsidRPr="00115A61">
              <w:rPr>
                <w:rFonts w:ascii="Arial" w:hAnsi="Arial" w:cs="Arial"/>
                <w:szCs w:val="20"/>
              </w:rPr>
              <w:t>Grilele de evaluare (conform criteriului de atribuire)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pt-BR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pt-BR"/>
              </w:rPr>
            </w:pPr>
          </w:p>
        </w:tc>
      </w:tr>
      <w:tr w:rsidR="00AE5217" w:rsidRPr="00115A61" w:rsidTr="00B5368A">
        <w:trPr>
          <w:cantSplit/>
          <w:trHeight w:val="300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8B22AC">
            <w:pPr>
              <w:pStyle w:val="TableContents"/>
              <w:ind w:left="113"/>
              <w:rPr>
                <w:rFonts w:ascii="Arial" w:hAnsi="Arial" w:cs="Arial"/>
                <w:szCs w:val="20"/>
              </w:rPr>
            </w:pPr>
            <w:r w:rsidRPr="00115A61">
              <w:rPr>
                <w:rFonts w:ascii="Arial" w:hAnsi="Arial" w:cs="Arial"/>
                <w:szCs w:val="20"/>
              </w:rPr>
              <w:t xml:space="preserve">Raportul procedurii aprobat de reprezentantul legal al </w:t>
            </w:r>
            <w:r w:rsidR="008B22AC" w:rsidRPr="00115A61">
              <w:rPr>
                <w:rFonts w:ascii="Arial" w:hAnsi="Arial" w:cs="Arial"/>
                <w:szCs w:val="20"/>
              </w:rPr>
              <w:t>Promotorului de proiect</w:t>
            </w:r>
            <w:r w:rsidRPr="00115A61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pt-BR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pt-BR"/>
              </w:rPr>
            </w:pPr>
          </w:p>
        </w:tc>
      </w:tr>
      <w:tr w:rsidR="00AE5217" w:rsidRPr="00115A61" w:rsidTr="00B5368A">
        <w:trPr>
          <w:cantSplit/>
          <w:trHeight w:val="300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E5217" w:rsidRPr="00115A61" w:rsidRDefault="00AE5217" w:rsidP="00441E63">
            <w:pPr>
              <w:pStyle w:val="TableHeading"/>
              <w:spacing w:after="0"/>
              <w:ind w:left="113"/>
              <w:jc w:val="left"/>
              <w:rPr>
                <w:rFonts w:ascii="Arial" w:hAnsi="Arial" w:cs="Arial"/>
                <w:i w:val="0"/>
                <w:sz w:val="20"/>
                <w:lang w:val="pt-BR"/>
              </w:rPr>
            </w:pPr>
            <w:r w:rsidRPr="00115A61">
              <w:rPr>
                <w:rFonts w:ascii="Arial" w:hAnsi="Arial" w:cs="Arial"/>
                <w:i w:val="0"/>
                <w:sz w:val="20"/>
                <w:lang w:val="pt-BR"/>
              </w:rPr>
              <w:t>Faza de atribuire a contractului (separator)</w:t>
            </w:r>
          </w:p>
        </w:tc>
      </w:tr>
      <w:tr w:rsidR="00AE5217" w:rsidRPr="00115A61" w:rsidTr="00B5368A">
        <w:trPr>
          <w:cantSplit/>
          <w:trHeight w:val="302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000423">
            <w:pPr>
              <w:pStyle w:val="TableContents"/>
              <w:ind w:left="113"/>
              <w:rPr>
                <w:rFonts w:ascii="Arial" w:hAnsi="Arial" w:cs="Arial"/>
                <w:szCs w:val="20"/>
              </w:rPr>
            </w:pPr>
            <w:r w:rsidRPr="00115A61">
              <w:rPr>
                <w:rFonts w:ascii="Arial" w:hAnsi="Arial" w:cs="Arial"/>
                <w:szCs w:val="20"/>
              </w:rPr>
              <w:t>Scrisori de comunicare a rezultatului procedurii (c</w:t>
            </w:r>
            <w:r w:rsidR="00000423" w:rsidRPr="00115A61">
              <w:rPr>
                <w:rFonts w:ascii="Arial" w:hAnsi="Arial" w:cs="Arial"/>
                <w:szCs w:val="20"/>
              </w:rPr>
              <w:t>ă</w:t>
            </w:r>
            <w:r w:rsidRPr="00115A61">
              <w:rPr>
                <w:rFonts w:ascii="Arial" w:hAnsi="Arial" w:cs="Arial"/>
                <w:szCs w:val="20"/>
              </w:rPr>
              <w:t>tre nec</w:t>
            </w:r>
            <w:r w:rsidR="00000423" w:rsidRPr="00115A61">
              <w:rPr>
                <w:rFonts w:ascii="Arial" w:hAnsi="Arial" w:cs="Arial"/>
                <w:szCs w:val="20"/>
              </w:rPr>
              <w:t>âș</w:t>
            </w:r>
            <w:r w:rsidRPr="00115A61">
              <w:rPr>
                <w:rFonts w:ascii="Arial" w:hAnsi="Arial" w:cs="Arial"/>
                <w:szCs w:val="20"/>
              </w:rPr>
              <w:t>tigatori</w:t>
            </w:r>
            <w:r w:rsidR="00000423" w:rsidRPr="00115A61">
              <w:rPr>
                <w:rFonts w:ascii="Arial" w:hAnsi="Arial" w:cs="Arial"/>
                <w:szCs w:val="20"/>
              </w:rPr>
              <w:t>) ș</w:t>
            </w:r>
            <w:r w:rsidRPr="00115A61">
              <w:rPr>
                <w:rFonts w:ascii="Arial" w:hAnsi="Arial" w:cs="Arial"/>
                <w:szCs w:val="20"/>
              </w:rPr>
              <w:t>i dovada transmiterii acestora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</w:tr>
      <w:tr w:rsidR="00AE5217" w:rsidRPr="00115A61" w:rsidTr="00B5368A">
        <w:trPr>
          <w:cantSplit/>
          <w:trHeight w:val="298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000423">
            <w:pPr>
              <w:pStyle w:val="TableContents"/>
              <w:ind w:left="113"/>
              <w:rPr>
                <w:rFonts w:ascii="Arial" w:hAnsi="Arial" w:cs="Arial"/>
                <w:szCs w:val="20"/>
              </w:rPr>
            </w:pPr>
            <w:r w:rsidRPr="00115A61">
              <w:rPr>
                <w:rFonts w:ascii="Arial" w:hAnsi="Arial" w:cs="Arial"/>
                <w:szCs w:val="20"/>
              </w:rPr>
              <w:t>Scrisoare de acceptare a ofertei câştigătoare (c</w:t>
            </w:r>
            <w:r w:rsidR="00000423" w:rsidRPr="00115A61">
              <w:rPr>
                <w:rFonts w:ascii="Arial" w:hAnsi="Arial" w:cs="Arial"/>
                <w:szCs w:val="20"/>
              </w:rPr>
              <w:t>ă</w:t>
            </w:r>
            <w:r w:rsidRPr="00115A61">
              <w:rPr>
                <w:rFonts w:ascii="Arial" w:hAnsi="Arial" w:cs="Arial"/>
                <w:szCs w:val="20"/>
              </w:rPr>
              <w:t>tre c</w:t>
            </w:r>
            <w:r w:rsidR="00000423" w:rsidRPr="00115A61">
              <w:rPr>
                <w:rFonts w:ascii="Arial" w:hAnsi="Arial" w:cs="Arial"/>
                <w:szCs w:val="20"/>
              </w:rPr>
              <w:t>âș</w:t>
            </w:r>
            <w:r w:rsidRPr="00115A61">
              <w:rPr>
                <w:rFonts w:ascii="Arial" w:hAnsi="Arial" w:cs="Arial"/>
                <w:szCs w:val="20"/>
              </w:rPr>
              <w:t>tigator)</w:t>
            </w:r>
            <w:r w:rsidR="00000423" w:rsidRPr="00115A61">
              <w:rPr>
                <w:rFonts w:ascii="Arial" w:hAnsi="Arial" w:cs="Arial"/>
                <w:szCs w:val="20"/>
              </w:rPr>
              <w:t xml:space="preserve"> ș</w:t>
            </w:r>
            <w:r w:rsidRPr="00115A61">
              <w:rPr>
                <w:rFonts w:ascii="Arial" w:hAnsi="Arial" w:cs="Arial"/>
                <w:szCs w:val="20"/>
              </w:rPr>
              <w:t>i dovada transmiterii acesteia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pt-BR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pt-BR"/>
              </w:rPr>
            </w:pPr>
          </w:p>
        </w:tc>
      </w:tr>
      <w:tr w:rsidR="00AE5217" w:rsidRPr="00115A61" w:rsidTr="00B5368A">
        <w:trPr>
          <w:cantSplit/>
          <w:trHeight w:val="195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Contents"/>
              <w:ind w:left="113"/>
              <w:rPr>
                <w:rFonts w:ascii="Arial" w:hAnsi="Arial" w:cs="Arial"/>
                <w:szCs w:val="20"/>
              </w:rPr>
            </w:pPr>
            <w:r w:rsidRPr="00115A61">
              <w:rPr>
                <w:rFonts w:ascii="Arial" w:hAnsi="Arial" w:cs="Arial"/>
                <w:szCs w:val="20"/>
              </w:rPr>
              <w:t>Documente referitoare la contestaţii (daca este cazul)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pt-B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pt-BR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pt-BR"/>
              </w:rPr>
            </w:pPr>
          </w:p>
        </w:tc>
      </w:tr>
      <w:tr w:rsidR="00AE5217" w:rsidRPr="00115A61" w:rsidTr="00B5368A">
        <w:trPr>
          <w:cantSplit/>
          <w:trHeight w:val="195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E5217" w:rsidRPr="00115A61" w:rsidRDefault="00AE5217" w:rsidP="00000423">
            <w:pPr>
              <w:pStyle w:val="TableHeading"/>
              <w:spacing w:after="0"/>
              <w:ind w:left="113"/>
              <w:jc w:val="left"/>
              <w:rPr>
                <w:rFonts w:ascii="Arial" w:hAnsi="Arial" w:cs="Arial"/>
                <w:i w:val="0"/>
                <w:sz w:val="20"/>
                <w:lang w:val="ro-RO"/>
              </w:rPr>
            </w:pPr>
            <w:r w:rsidRPr="00115A61">
              <w:rPr>
                <w:rFonts w:ascii="Arial" w:hAnsi="Arial" w:cs="Arial"/>
                <w:b w:val="0"/>
                <w:i w:val="0"/>
                <w:sz w:val="20"/>
              </w:rPr>
              <w:t>Contract de achizi</w:t>
            </w:r>
            <w:r w:rsidR="00000423" w:rsidRPr="00115A61">
              <w:rPr>
                <w:rFonts w:ascii="Arial" w:hAnsi="Arial" w:cs="Arial"/>
                <w:b w:val="0"/>
                <w:i w:val="0"/>
                <w:sz w:val="20"/>
              </w:rPr>
              <w:t>ț</w:t>
            </w:r>
            <w:r w:rsidRPr="00115A61">
              <w:rPr>
                <w:rFonts w:ascii="Arial" w:hAnsi="Arial" w:cs="Arial"/>
                <w:b w:val="0"/>
                <w:i w:val="0"/>
                <w:sz w:val="20"/>
              </w:rPr>
              <w:t>ie (separator)</w:t>
            </w:r>
          </w:p>
        </w:tc>
      </w:tr>
      <w:tr w:rsidR="00AE5217" w:rsidRPr="00115A61" w:rsidTr="00B5368A">
        <w:trPr>
          <w:cantSplit/>
          <w:trHeight w:val="195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000423">
            <w:pPr>
              <w:pStyle w:val="TableContents"/>
              <w:ind w:left="113"/>
              <w:rPr>
                <w:rFonts w:ascii="Arial" w:hAnsi="Arial" w:cs="Arial"/>
                <w:szCs w:val="20"/>
              </w:rPr>
            </w:pPr>
            <w:r w:rsidRPr="00115A61">
              <w:rPr>
                <w:rFonts w:ascii="Arial" w:hAnsi="Arial" w:cs="Arial"/>
                <w:b/>
                <w:szCs w:val="20"/>
              </w:rPr>
              <w:t xml:space="preserve">Contractul de furnizare, prestării servicii sau lucrări </w:t>
            </w:r>
            <w:r w:rsidRPr="00115A61">
              <w:rPr>
                <w:rFonts w:ascii="Arial" w:hAnsi="Arial" w:cs="Arial"/>
                <w:szCs w:val="20"/>
              </w:rPr>
              <w:t xml:space="preserve">încheiat cu ofertantul câştigător (cu anexele la contract, dacă e cazul) </w:t>
            </w:r>
            <w:r w:rsidR="00000423" w:rsidRPr="00115A61">
              <w:rPr>
                <w:rFonts w:ascii="Arial" w:hAnsi="Arial" w:cs="Arial"/>
                <w:szCs w:val="20"/>
              </w:rPr>
              <w:t>î</w:t>
            </w:r>
            <w:r w:rsidRPr="00115A61">
              <w:rPr>
                <w:rFonts w:ascii="Arial" w:hAnsi="Arial" w:cs="Arial"/>
                <w:szCs w:val="20"/>
              </w:rPr>
              <w:t xml:space="preserve">nregistrat la </w:t>
            </w:r>
            <w:r w:rsidR="008B22AC" w:rsidRPr="00115A61">
              <w:rPr>
                <w:rFonts w:ascii="Arial" w:hAnsi="Arial" w:cs="Arial"/>
                <w:szCs w:val="20"/>
              </w:rPr>
              <w:t>Promotorul de proiect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</w:tr>
      <w:tr w:rsidR="00AE5217" w:rsidRPr="00115A61" w:rsidTr="00B5368A">
        <w:trPr>
          <w:cantSplit/>
          <w:trHeight w:val="195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Contents"/>
              <w:ind w:left="113"/>
              <w:rPr>
                <w:rFonts w:ascii="Arial" w:hAnsi="Arial" w:cs="Arial"/>
                <w:szCs w:val="20"/>
              </w:rPr>
            </w:pPr>
            <w:r w:rsidRPr="00115A61">
              <w:rPr>
                <w:rFonts w:ascii="Arial" w:hAnsi="Arial" w:cs="Arial"/>
                <w:szCs w:val="20"/>
              </w:rPr>
              <w:t>Dovada constituirii garanţiei de bună execuţie (dacă este cazul)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</w:tr>
      <w:tr w:rsidR="00AE5217" w:rsidRPr="00115A61" w:rsidTr="00B5368A">
        <w:trPr>
          <w:cantSplit/>
          <w:trHeight w:val="150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000423">
            <w:pPr>
              <w:pStyle w:val="TableContents"/>
              <w:ind w:left="113"/>
              <w:rPr>
                <w:rFonts w:ascii="Arial" w:hAnsi="Arial" w:cs="Arial"/>
                <w:szCs w:val="20"/>
              </w:rPr>
            </w:pPr>
            <w:r w:rsidRPr="00115A61">
              <w:rPr>
                <w:rFonts w:ascii="Arial" w:hAnsi="Arial" w:cs="Arial"/>
                <w:szCs w:val="20"/>
              </w:rPr>
              <w:t>Acte adi</w:t>
            </w:r>
            <w:r w:rsidR="00000423" w:rsidRPr="00115A61">
              <w:rPr>
                <w:rFonts w:ascii="Arial" w:hAnsi="Arial" w:cs="Arial"/>
                <w:szCs w:val="20"/>
              </w:rPr>
              <w:t>ț</w:t>
            </w:r>
            <w:r w:rsidRPr="00115A61">
              <w:rPr>
                <w:rFonts w:ascii="Arial" w:hAnsi="Arial" w:cs="Arial"/>
                <w:szCs w:val="20"/>
              </w:rPr>
              <w:t>ionale la contractul de achizi</w:t>
            </w:r>
            <w:r w:rsidR="00000423" w:rsidRPr="00115A61">
              <w:rPr>
                <w:rFonts w:ascii="Arial" w:hAnsi="Arial" w:cs="Arial"/>
                <w:szCs w:val="20"/>
              </w:rPr>
              <w:t>ț</w:t>
            </w:r>
            <w:r w:rsidRPr="00115A61">
              <w:rPr>
                <w:rFonts w:ascii="Arial" w:hAnsi="Arial" w:cs="Arial"/>
                <w:szCs w:val="20"/>
              </w:rPr>
              <w:t>ie (daca este cazul)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</w:tr>
      <w:tr w:rsidR="00AE5217" w:rsidRPr="00115A61" w:rsidTr="00B5368A">
        <w:trPr>
          <w:cantSplit/>
          <w:trHeight w:val="150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1436E5">
            <w:pPr>
              <w:pStyle w:val="TableContents"/>
              <w:ind w:left="113"/>
              <w:rPr>
                <w:rFonts w:ascii="Arial" w:hAnsi="Arial" w:cs="Arial"/>
                <w:bCs/>
                <w:szCs w:val="20"/>
              </w:rPr>
            </w:pPr>
            <w:r w:rsidRPr="00115A61">
              <w:rPr>
                <w:rFonts w:ascii="Arial" w:hAnsi="Arial" w:cs="Arial"/>
                <w:bCs/>
                <w:noProof/>
                <w:szCs w:val="20"/>
              </w:rPr>
              <w:t>Declaraţie privind conflictul de interese pentru contractul ata</w:t>
            </w:r>
            <w:r w:rsidR="001436E5" w:rsidRPr="00115A61">
              <w:rPr>
                <w:rFonts w:ascii="Arial" w:hAnsi="Arial" w:cs="Arial"/>
                <w:bCs/>
                <w:noProof/>
                <w:szCs w:val="20"/>
              </w:rPr>
              <w:t>ș</w:t>
            </w:r>
            <w:r w:rsidRPr="00115A61">
              <w:rPr>
                <w:rFonts w:ascii="Arial" w:hAnsi="Arial" w:cs="Arial"/>
                <w:bCs/>
                <w:noProof/>
                <w:szCs w:val="20"/>
              </w:rPr>
              <w:t>at (vezi model)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</w:tr>
      <w:tr w:rsidR="00AE5217" w:rsidRPr="00115A61" w:rsidTr="00B5368A">
        <w:trPr>
          <w:cantSplit/>
          <w:trHeight w:val="239"/>
        </w:trPr>
        <w:tc>
          <w:tcPr>
            <w:tcW w:w="8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9E2B0E">
            <w:pPr>
              <w:pStyle w:val="TableContents"/>
              <w:ind w:left="113"/>
              <w:rPr>
                <w:rFonts w:ascii="Arial" w:hAnsi="Arial" w:cs="Arial"/>
                <w:b/>
                <w:szCs w:val="20"/>
              </w:rPr>
            </w:pPr>
            <w:r w:rsidRPr="00115A61">
              <w:rPr>
                <w:rFonts w:ascii="Arial" w:hAnsi="Arial" w:cs="Arial"/>
                <w:b/>
                <w:szCs w:val="20"/>
              </w:rPr>
              <w:t>Alte documente relevante privind derularea achizi</w:t>
            </w:r>
            <w:r w:rsidR="009E2B0E" w:rsidRPr="00115A61">
              <w:rPr>
                <w:rFonts w:ascii="Arial" w:hAnsi="Arial" w:cs="Arial"/>
                <w:b/>
                <w:szCs w:val="20"/>
              </w:rPr>
              <w:t>ț</w:t>
            </w:r>
            <w:r w:rsidRPr="00115A61">
              <w:rPr>
                <w:rFonts w:ascii="Arial" w:hAnsi="Arial" w:cs="Arial"/>
                <w:b/>
                <w:szCs w:val="20"/>
              </w:rPr>
              <w:t>iei (nespecificate mai sus)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E5217" w:rsidRPr="00115A61" w:rsidRDefault="00AE5217" w:rsidP="0038001A">
            <w:pPr>
              <w:pStyle w:val="TableHeading"/>
              <w:spacing w:after="0"/>
              <w:ind w:left="113"/>
              <w:rPr>
                <w:rFonts w:ascii="Arial" w:hAnsi="Arial" w:cs="Arial"/>
                <w:i w:val="0"/>
                <w:sz w:val="20"/>
                <w:lang w:val="ro-RO"/>
              </w:rPr>
            </w:pPr>
          </w:p>
        </w:tc>
      </w:tr>
    </w:tbl>
    <w:p w:rsidR="002B717A" w:rsidRPr="0029206D" w:rsidRDefault="00115A61" w:rsidP="00115A61">
      <w:pPr>
        <w:tabs>
          <w:tab w:val="left" w:pos="8670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ab/>
      </w:r>
    </w:p>
    <w:p w:rsidR="00B5368A" w:rsidRPr="0029206D" w:rsidRDefault="00B5368A" w:rsidP="00531CC2">
      <w:pPr>
        <w:rPr>
          <w:rFonts w:ascii="Arial" w:hAnsi="Arial" w:cs="Arial"/>
          <w:b/>
          <w:szCs w:val="20"/>
        </w:rPr>
      </w:pPr>
    </w:p>
    <w:sectPr w:rsidR="00B5368A" w:rsidRPr="0029206D" w:rsidSect="00115A61">
      <w:headerReference w:type="default" r:id="rId7"/>
      <w:footerReference w:type="even" r:id="rId8"/>
      <w:footerReference w:type="default" r:id="rId9"/>
      <w:pgSz w:w="11906" w:h="16838"/>
      <w:pgMar w:top="719" w:right="566" w:bottom="1438" w:left="709" w:header="180" w:footer="1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30C" w:rsidRDefault="000F630C">
      <w:r>
        <w:separator/>
      </w:r>
    </w:p>
  </w:endnote>
  <w:endnote w:type="continuationSeparator" w:id="0">
    <w:p w:rsidR="000F630C" w:rsidRDefault="000F6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E4" w:rsidRDefault="007D50AB" w:rsidP="00432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09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9E4" w:rsidRDefault="00C609E4" w:rsidP="00F4125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069"/>
      <w:gridCol w:w="5069"/>
    </w:tblGrid>
    <w:tr w:rsidR="00C609E4" w:rsidRPr="007D6AC9" w:rsidTr="007D6AC9">
      <w:tc>
        <w:tcPr>
          <w:tcW w:w="5069" w:type="dxa"/>
          <w:shd w:val="clear" w:color="auto" w:fill="auto"/>
        </w:tcPr>
        <w:p w:rsidR="00C609E4" w:rsidRPr="007D6AC9" w:rsidRDefault="00C609E4" w:rsidP="00910CC7">
          <w:pPr>
            <w:rPr>
              <w:szCs w:val="20"/>
            </w:rPr>
          </w:pPr>
        </w:p>
      </w:tc>
      <w:tc>
        <w:tcPr>
          <w:tcW w:w="5069" w:type="dxa"/>
          <w:shd w:val="clear" w:color="auto" w:fill="auto"/>
        </w:tcPr>
        <w:p w:rsidR="00C609E4" w:rsidRPr="007D6AC9" w:rsidRDefault="00C609E4" w:rsidP="00910CC7">
          <w:pPr>
            <w:rPr>
              <w:szCs w:val="20"/>
            </w:rPr>
          </w:pPr>
        </w:p>
      </w:tc>
    </w:tr>
  </w:tbl>
  <w:p w:rsidR="00C609E4" w:rsidRDefault="00C609E4" w:rsidP="00F41258">
    <w:pPr>
      <w:pStyle w:val="Footer"/>
      <w:ind w:right="360"/>
      <w:jc w:val="center"/>
      <w:rPr>
        <w:sz w:val="18"/>
        <w:szCs w:val="18"/>
      </w:rPr>
    </w:pPr>
  </w:p>
  <w:p w:rsidR="00C609E4" w:rsidRPr="00F41258" w:rsidRDefault="00C609E4" w:rsidP="00F41258">
    <w:pPr>
      <w:pStyle w:val="Footer"/>
      <w:ind w:right="360"/>
      <w:jc w:val="center"/>
      <w:rPr>
        <w:sz w:val="18"/>
        <w:szCs w:val="18"/>
      </w:rPr>
    </w:pPr>
    <w:r w:rsidRPr="00F41258">
      <w:rPr>
        <w:sz w:val="18"/>
        <w:szCs w:val="18"/>
      </w:rPr>
      <w:t xml:space="preserve">Pagina </w:t>
    </w:r>
    <w:r w:rsidR="007D50AB" w:rsidRPr="00F41258">
      <w:rPr>
        <w:sz w:val="18"/>
        <w:szCs w:val="18"/>
      </w:rPr>
      <w:fldChar w:fldCharType="begin"/>
    </w:r>
    <w:r w:rsidRPr="00F41258">
      <w:rPr>
        <w:sz w:val="18"/>
        <w:szCs w:val="18"/>
      </w:rPr>
      <w:instrText xml:space="preserve"> PAGE </w:instrText>
    </w:r>
    <w:r w:rsidR="007D50AB" w:rsidRPr="00F41258">
      <w:rPr>
        <w:sz w:val="18"/>
        <w:szCs w:val="18"/>
      </w:rPr>
      <w:fldChar w:fldCharType="separate"/>
    </w:r>
    <w:r w:rsidR="006F7C20">
      <w:rPr>
        <w:noProof/>
        <w:sz w:val="18"/>
        <w:szCs w:val="18"/>
      </w:rPr>
      <w:t>2</w:t>
    </w:r>
    <w:r w:rsidR="007D50AB" w:rsidRPr="00F41258">
      <w:rPr>
        <w:sz w:val="18"/>
        <w:szCs w:val="18"/>
      </w:rPr>
      <w:fldChar w:fldCharType="end"/>
    </w:r>
    <w:r w:rsidRPr="00F41258">
      <w:rPr>
        <w:sz w:val="18"/>
        <w:szCs w:val="18"/>
      </w:rPr>
      <w:t xml:space="preserve"> din </w:t>
    </w:r>
    <w:r w:rsidR="007D50AB" w:rsidRPr="00F41258">
      <w:rPr>
        <w:sz w:val="18"/>
        <w:szCs w:val="18"/>
      </w:rPr>
      <w:fldChar w:fldCharType="begin"/>
    </w:r>
    <w:r w:rsidRPr="00F41258">
      <w:rPr>
        <w:sz w:val="18"/>
        <w:szCs w:val="18"/>
      </w:rPr>
      <w:instrText xml:space="preserve"> NUMPAGES </w:instrText>
    </w:r>
    <w:r w:rsidR="007D50AB" w:rsidRPr="00F41258">
      <w:rPr>
        <w:sz w:val="18"/>
        <w:szCs w:val="18"/>
      </w:rPr>
      <w:fldChar w:fldCharType="separate"/>
    </w:r>
    <w:r w:rsidR="006F7C20">
      <w:rPr>
        <w:noProof/>
        <w:sz w:val="18"/>
        <w:szCs w:val="18"/>
      </w:rPr>
      <w:t>2</w:t>
    </w:r>
    <w:r w:rsidR="007D50AB" w:rsidRPr="00F41258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30C" w:rsidRDefault="000F630C">
      <w:r>
        <w:separator/>
      </w:r>
    </w:p>
  </w:footnote>
  <w:footnote w:type="continuationSeparator" w:id="0">
    <w:p w:rsidR="000F630C" w:rsidRDefault="000F6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27" w:rsidRDefault="001E4D27">
    <w:pPr>
      <w:pStyle w:val="Header"/>
    </w:pPr>
  </w:p>
  <w:p w:rsidR="00913A30" w:rsidRDefault="00913A30">
    <w:pPr>
      <w:pStyle w:val="Header"/>
    </w:pPr>
    <w:r>
      <w:t xml:space="preserve">  </w:t>
    </w:r>
  </w:p>
  <w:p w:rsidR="001E4D27" w:rsidRDefault="001E4D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177"/>
    <w:multiLevelType w:val="hybridMultilevel"/>
    <w:tmpl w:val="7E04F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A0252E"/>
    <w:multiLevelType w:val="hybridMultilevel"/>
    <w:tmpl w:val="5D6C659A"/>
    <w:lvl w:ilvl="0" w:tplc="594668FE">
      <w:start w:val="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">
    <w:nsid w:val="0C402185"/>
    <w:multiLevelType w:val="hybridMultilevel"/>
    <w:tmpl w:val="EA3A3E3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C521E"/>
    <w:multiLevelType w:val="hybridMultilevel"/>
    <w:tmpl w:val="4B64986E"/>
    <w:lvl w:ilvl="0" w:tplc="E6A6F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1C64AB"/>
    <w:multiLevelType w:val="hybridMultilevel"/>
    <w:tmpl w:val="62F4C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704EED"/>
    <w:multiLevelType w:val="hybridMultilevel"/>
    <w:tmpl w:val="7BE81408"/>
    <w:lvl w:ilvl="0" w:tplc="4A8093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D614AB"/>
    <w:multiLevelType w:val="hybridMultilevel"/>
    <w:tmpl w:val="93689350"/>
    <w:lvl w:ilvl="0" w:tplc="97DE9250">
      <w:start w:val="21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F453FC"/>
    <w:multiLevelType w:val="hybridMultilevel"/>
    <w:tmpl w:val="C3F6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D71A4"/>
    <w:rsid w:val="00000423"/>
    <w:rsid w:val="00003B03"/>
    <w:rsid w:val="00020150"/>
    <w:rsid w:val="00026359"/>
    <w:rsid w:val="00030CA7"/>
    <w:rsid w:val="00031ECA"/>
    <w:rsid w:val="00032B82"/>
    <w:rsid w:val="000331FF"/>
    <w:rsid w:val="000447C3"/>
    <w:rsid w:val="000465D7"/>
    <w:rsid w:val="00052EAF"/>
    <w:rsid w:val="000619D2"/>
    <w:rsid w:val="00064C20"/>
    <w:rsid w:val="000710DA"/>
    <w:rsid w:val="000713C8"/>
    <w:rsid w:val="00072B1B"/>
    <w:rsid w:val="000823C5"/>
    <w:rsid w:val="000824F1"/>
    <w:rsid w:val="000833B8"/>
    <w:rsid w:val="00084331"/>
    <w:rsid w:val="00085BE5"/>
    <w:rsid w:val="000A3639"/>
    <w:rsid w:val="000A6A4C"/>
    <w:rsid w:val="000B4996"/>
    <w:rsid w:val="000B5F84"/>
    <w:rsid w:val="000C7F65"/>
    <w:rsid w:val="000D1260"/>
    <w:rsid w:val="000D16A8"/>
    <w:rsid w:val="000D23E9"/>
    <w:rsid w:val="000F4526"/>
    <w:rsid w:val="000F513A"/>
    <w:rsid w:val="000F630C"/>
    <w:rsid w:val="00102BCF"/>
    <w:rsid w:val="001039FB"/>
    <w:rsid w:val="00103F94"/>
    <w:rsid w:val="00113EAD"/>
    <w:rsid w:val="00115A61"/>
    <w:rsid w:val="00120585"/>
    <w:rsid w:val="00122478"/>
    <w:rsid w:val="001266CE"/>
    <w:rsid w:val="00131F5C"/>
    <w:rsid w:val="001436E5"/>
    <w:rsid w:val="0014692B"/>
    <w:rsid w:val="0015668F"/>
    <w:rsid w:val="001573D2"/>
    <w:rsid w:val="00164778"/>
    <w:rsid w:val="00165A1A"/>
    <w:rsid w:val="00182B0B"/>
    <w:rsid w:val="00183575"/>
    <w:rsid w:val="00184E1B"/>
    <w:rsid w:val="0019126D"/>
    <w:rsid w:val="00195521"/>
    <w:rsid w:val="001A1909"/>
    <w:rsid w:val="001A2F80"/>
    <w:rsid w:val="001B4716"/>
    <w:rsid w:val="001B4A73"/>
    <w:rsid w:val="001C0CAE"/>
    <w:rsid w:val="001C4DF3"/>
    <w:rsid w:val="001C50F4"/>
    <w:rsid w:val="001E2B73"/>
    <w:rsid w:val="001E343B"/>
    <w:rsid w:val="001E4D27"/>
    <w:rsid w:val="001E6ECE"/>
    <w:rsid w:val="001F1C3E"/>
    <w:rsid w:val="001F2D42"/>
    <w:rsid w:val="001F446E"/>
    <w:rsid w:val="001F764E"/>
    <w:rsid w:val="002067B3"/>
    <w:rsid w:val="002112AA"/>
    <w:rsid w:val="00215ADB"/>
    <w:rsid w:val="00216EAD"/>
    <w:rsid w:val="00221D04"/>
    <w:rsid w:val="00222F58"/>
    <w:rsid w:val="002243CD"/>
    <w:rsid w:val="00227A6D"/>
    <w:rsid w:val="00236FCB"/>
    <w:rsid w:val="00240DA1"/>
    <w:rsid w:val="002505F6"/>
    <w:rsid w:val="002548A7"/>
    <w:rsid w:val="00255C58"/>
    <w:rsid w:val="00265B5C"/>
    <w:rsid w:val="00266337"/>
    <w:rsid w:val="00267E42"/>
    <w:rsid w:val="00271079"/>
    <w:rsid w:val="00276AB6"/>
    <w:rsid w:val="002839E9"/>
    <w:rsid w:val="00284E55"/>
    <w:rsid w:val="0029206D"/>
    <w:rsid w:val="002A73DA"/>
    <w:rsid w:val="002A7EA1"/>
    <w:rsid w:val="002B717A"/>
    <w:rsid w:val="002C4331"/>
    <w:rsid w:val="002C648F"/>
    <w:rsid w:val="002E41EA"/>
    <w:rsid w:val="002E7202"/>
    <w:rsid w:val="002F79EC"/>
    <w:rsid w:val="0030074E"/>
    <w:rsid w:val="00302D8D"/>
    <w:rsid w:val="00303933"/>
    <w:rsid w:val="00304E03"/>
    <w:rsid w:val="00307187"/>
    <w:rsid w:val="00307BB6"/>
    <w:rsid w:val="00317B51"/>
    <w:rsid w:val="00322775"/>
    <w:rsid w:val="00326ABC"/>
    <w:rsid w:val="00332A32"/>
    <w:rsid w:val="00332FD9"/>
    <w:rsid w:val="00341141"/>
    <w:rsid w:val="00342DB8"/>
    <w:rsid w:val="003433B6"/>
    <w:rsid w:val="00356E2F"/>
    <w:rsid w:val="003665AC"/>
    <w:rsid w:val="00371855"/>
    <w:rsid w:val="00372015"/>
    <w:rsid w:val="00377257"/>
    <w:rsid w:val="0038001A"/>
    <w:rsid w:val="00382E5E"/>
    <w:rsid w:val="003832DA"/>
    <w:rsid w:val="003A1418"/>
    <w:rsid w:val="003A45FA"/>
    <w:rsid w:val="003B3EFE"/>
    <w:rsid w:val="003B5142"/>
    <w:rsid w:val="003B7F8D"/>
    <w:rsid w:val="003C3FB2"/>
    <w:rsid w:val="003E0493"/>
    <w:rsid w:val="003E30F5"/>
    <w:rsid w:val="003F2799"/>
    <w:rsid w:val="003F29AB"/>
    <w:rsid w:val="003F423A"/>
    <w:rsid w:val="003F66B7"/>
    <w:rsid w:val="00402D46"/>
    <w:rsid w:val="004031AE"/>
    <w:rsid w:val="00406135"/>
    <w:rsid w:val="00406430"/>
    <w:rsid w:val="00410742"/>
    <w:rsid w:val="004170A3"/>
    <w:rsid w:val="004174AA"/>
    <w:rsid w:val="0042308D"/>
    <w:rsid w:val="00427710"/>
    <w:rsid w:val="004307E2"/>
    <w:rsid w:val="0043243B"/>
    <w:rsid w:val="00440DF1"/>
    <w:rsid w:val="00441E63"/>
    <w:rsid w:val="00445905"/>
    <w:rsid w:val="00450967"/>
    <w:rsid w:val="00454319"/>
    <w:rsid w:val="004544CD"/>
    <w:rsid w:val="00460628"/>
    <w:rsid w:val="00465EFC"/>
    <w:rsid w:val="0046709F"/>
    <w:rsid w:val="00470869"/>
    <w:rsid w:val="00473883"/>
    <w:rsid w:val="004740D8"/>
    <w:rsid w:val="00474BD0"/>
    <w:rsid w:val="00475A6F"/>
    <w:rsid w:val="004803B2"/>
    <w:rsid w:val="0048426B"/>
    <w:rsid w:val="004876C3"/>
    <w:rsid w:val="00491970"/>
    <w:rsid w:val="00495689"/>
    <w:rsid w:val="004971F6"/>
    <w:rsid w:val="004A18D4"/>
    <w:rsid w:val="004A4E00"/>
    <w:rsid w:val="004A5B04"/>
    <w:rsid w:val="004B25F1"/>
    <w:rsid w:val="004C007A"/>
    <w:rsid w:val="004C1600"/>
    <w:rsid w:val="004C473F"/>
    <w:rsid w:val="004C7F06"/>
    <w:rsid w:val="004D5122"/>
    <w:rsid w:val="004E41EA"/>
    <w:rsid w:val="004E459A"/>
    <w:rsid w:val="004E50D3"/>
    <w:rsid w:val="004F1EC4"/>
    <w:rsid w:val="004F6AB0"/>
    <w:rsid w:val="00507E9C"/>
    <w:rsid w:val="00510FB9"/>
    <w:rsid w:val="00531CC2"/>
    <w:rsid w:val="00533F41"/>
    <w:rsid w:val="00536C63"/>
    <w:rsid w:val="005415B0"/>
    <w:rsid w:val="00542975"/>
    <w:rsid w:val="00542C7B"/>
    <w:rsid w:val="005440FD"/>
    <w:rsid w:val="005451CA"/>
    <w:rsid w:val="005508DE"/>
    <w:rsid w:val="00550A19"/>
    <w:rsid w:val="0055275B"/>
    <w:rsid w:val="00554659"/>
    <w:rsid w:val="00557C0A"/>
    <w:rsid w:val="00560A2E"/>
    <w:rsid w:val="00560A4F"/>
    <w:rsid w:val="005653B3"/>
    <w:rsid w:val="0056762B"/>
    <w:rsid w:val="00572ECF"/>
    <w:rsid w:val="005775F7"/>
    <w:rsid w:val="00582C9C"/>
    <w:rsid w:val="005934D1"/>
    <w:rsid w:val="00594A70"/>
    <w:rsid w:val="005977BA"/>
    <w:rsid w:val="005A3BED"/>
    <w:rsid w:val="005A6F90"/>
    <w:rsid w:val="005A76D3"/>
    <w:rsid w:val="005D0865"/>
    <w:rsid w:val="005E1B43"/>
    <w:rsid w:val="005E59BE"/>
    <w:rsid w:val="005E687E"/>
    <w:rsid w:val="005E6DA0"/>
    <w:rsid w:val="005F2897"/>
    <w:rsid w:val="005F5BF7"/>
    <w:rsid w:val="00600D0C"/>
    <w:rsid w:val="00604CEA"/>
    <w:rsid w:val="00606321"/>
    <w:rsid w:val="00607738"/>
    <w:rsid w:val="00611450"/>
    <w:rsid w:val="00612302"/>
    <w:rsid w:val="00621524"/>
    <w:rsid w:val="00621A36"/>
    <w:rsid w:val="006239CE"/>
    <w:rsid w:val="006247F0"/>
    <w:rsid w:val="00625254"/>
    <w:rsid w:val="00631B6D"/>
    <w:rsid w:val="00635274"/>
    <w:rsid w:val="00635F2B"/>
    <w:rsid w:val="006426C9"/>
    <w:rsid w:val="00644080"/>
    <w:rsid w:val="00652FA7"/>
    <w:rsid w:val="006707BF"/>
    <w:rsid w:val="006731A4"/>
    <w:rsid w:val="00674CBF"/>
    <w:rsid w:val="0068141F"/>
    <w:rsid w:val="006826E9"/>
    <w:rsid w:val="0068366A"/>
    <w:rsid w:val="00691A7F"/>
    <w:rsid w:val="00693C1A"/>
    <w:rsid w:val="006A5F97"/>
    <w:rsid w:val="006A6B0E"/>
    <w:rsid w:val="006B2A4C"/>
    <w:rsid w:val="006B3821"/>
    <w:rsid w:val="006B5CDC"/>
    <w:rsid w:val="006C3471"/>
    <w:rsid w:val="006C351D"/>
    <w:rsid w:val="006D0E0C"/>
    <w:rsid w:val="006D3C26"/>
    <w:rsid w:val="006E1F85"/>
    <w:rsid w:val="006E2D5A"/>
    <w:rsid w:val="006E57FE"/>
    <w:rsid w:val="006F01AE"/>
    <w:rsid w:val="006F0760"/>
    <w:rsid w:val="006F1B58"/>
    <w:rsid w:val="006F4B9C"/>
    <w:rsid w:val="006F7C20"/>
    <w:rsid w:val="00701EA8"/>
    <w:rsid w:val="00703605"/>
    <w:rsid w:val="007179F5"/>
    <w:rsid w:val="007230EB"/>
    <w:rsid w:val="0073771A"/>
    <w:rsid w:val="00743790"/>
    <w:rsid w:val="00743ED6"/>
    <w:rsid w:val="007445AD"/>
    <w:rsid w:val="007551E7"/>
    <w:rsid w:val="007563E0"/>
    <w:rsid w:val="00760B54"/>
    <w:rsid w:val="0076341D"/>
    <w:rsid w:val="0078653F"/>
    <w:rsid w:val="00786CC6"/>
    <w:rsid w:val="0078733B"/>
    <w:rsid w:val="00787600"/>
    <w:rsid w:val="0079074E"/>
    <w:rsid w:val="007923A1"/>
    <w:rsid w:val="007A1F99"/>
    <w:rsid w:val="007B60F5"/>
    <w:rsid w:val="007B6676"/>
    <w:rsid w:val="007C46DE"/>
    <w:rsid w:val="007C49B4"/>
    <w:rsid w:val="007D50AB"/>
    <w:rsid w:val="007D5938"/>
    <w:rsid w:val="007D6AC9"/>
    <w:rsid w:val="007E06A2"/>
    <w:rsid w:val="007F7395"/>
    <w:rsid w:val="00801DE6"/>
    <w:rsid w:val="00807C82"/>
    <w:rsid w:val="00817960"/>
    <w:rsid w:val="008223C9"/>
    <w:rsid w:val="00822C06"/>
    <w:rsid w:val="0082661C"/>
    <w:rsid w:val="0083587C"/>
    <w:rsid w:val="00846EEC"/>
    <w:rsid w:val="0085452D"/>
    <w:rsid w:val="00854FE1"/>
    <w:rsid w:val="00857B37"/>
    <w:rsid w:val="00861B23"/>
    <w:rsid w:val="008720D2"/>
    <w:rsid w:val="008775B1"/>
    <w:rsid w:val="0088002F"/>
    <w:rsid w:val="008900D1"/>
    <w:rsid w:val="008A0D0B"/>
    <w:rsid w:val="008A2322"/>
    <w:rsid w:val="008B22AC"/>
    <w:rsid w:val="008C4D53"/>
    <w:rsid w:val="008C606C"/>
    <w:rsid w:val="008C709E"/>
    <w:rsid w:val="008D1CC1"/>
    <w:rsid w:val="008D6FF9"/>
    <w:rsid w:val="008E083B"/>
    <w:rsid w:val="008E4577"/>
    <w:rsid w:val="008F153F"/>
    <w:rsid w:val="008F1916"/>
    <w:rsid w:val="008F1DC6"/>
    <w:rsid w:val="00902FF6"/>
    <w:rsid w:val="00904DFA"/>
    <w:rsid w:val="0090597E"/>
    <w:rsid w:val="00910CC7"/>
    <w:rsid w:val="00913A30"/>
    <w:rsid w:val="009262DF"/>
    <w:rsid w:val="00926B28"/>
    <w:rsid w:val="0093395E"/>
    <w:rsid w:val="00945BF8"/>
    <w:rsid w:val="00953200"/>
    <w:rsid w:val="00953573"/>
    <w:rsid w:val="00960AFD"/>
    <w:rsid w:val="0096338B"/>
    <w:rsid w:val="00963CA6"/>
    <w:rsid w:val="00977A64"/>
    <w:rsid w:val="009940CE"/>
    <w:rsid w:val="00994D98"/>
    <w:rsid w:val="009955DD"/>
    <w:rsid w:val="009A0309"/>
    <w:rsid w:val="009A5540"/>
    <w:rsid w:val="009B05A0"/>
    <w:rsid w:val="009B2268"/>
    <w:rsid w:val="009B641F"/>
    <w:rsid w:val="009C3E4F"/>
    <w:rsid w:val="009C3F12"/>
    <w:rsid w:val="009D021D"/>
    <w:rsid w:val="009D3852"/>
    <w:rsid w:val="009D6BA1"/>
    <w:rsid w:val="009E2B0E"/>
    <w:rsid w:val="009F474B"/>
    <w:rsid w:val="009F750B"/>
    <w:rsid w:val="00A10D24"/>
    <w:rsid w:val="00A10D5C"/>
    <w:rsid w:val="00A10E71"/>
    <w:rsid w:val="00A12536"/>
    <w:rsid w:val="00A151F6"/>
    <w:rsid w:val="00A23574"/>
    <w:rsid w:val="00A25DA0"/>
    <w:rsid w:val="00A316F8"/>
    <w:rsid w:val="00A36064"/>
    <w:rsid w:val="00A41260"/>
    <w:rsid w:val="00A43A02"/>
    <w:rsid w:val="00A44721"/>
    <w:rsid w:val="00A44CF3"/>
    <w:rsid w:val="00A469BB"/>
    <w:rsid w:val="00A520D4"/>
    <w:rsid w:val="00A52DED"/>
    <w:rsid w:val="00A5308B"/>
    <w:rsid w:val="00A54CDC"/>
    <w:rsid w:val="00A55AA8"/>
    <w:rsid w:val="00A571CC"/>
    <w:rsid w:val="00A62216"/>
    <w:rsid w:val="00A63DFC"/>
    <w:rsid w:val="00A75CAB"/>
    <w:rsid w:val="00A83FC3"/>
    <w:rsid w:val="00A85635"/>
    <w:rsid w:val="00A928EA"/>
    <w:rsid w:val="00A97F3A"/>
    <w:rsid w:val="00AA1156"/>
    <w:rsid w:val="00AA522F"/>
    <w:rsid w:val="00AB46EE"/>
    <w:rsid w:val="00AD00DC"/>
    <w:rsid w:val="00AD71A4"/>
    <w:rsid w:val="00AE1286"/>
    <w:rsid w:val="00AE32F2"/>
    <w:rsid w:val="00AE40CE"/>
    <w:rsid w:val="00AE5217"/>
    <w:rsid w:val="00AE54B1"/>
    <w:rsid w:val="00AE5AC0"/>
    <w:rsid w:val="00B055E9"/>
    <w:rsid w:val="00B06661"/>
    <w:rsid w:val="00B212D7"/>
    <w:rsid w:val="00B22226"/>
    <w:rsid w:val="00B452C6"/>
    <w:rsid w:val="00B478B5"/>
    <w:rsid w:val="00B5368A"/>
    <w:rsid w:val="00B55E29"/>
    <w:rsid w:val="00B72E06"/>
    <w:rsid w:val="00B74AED"/>
    <w:rsid w:val="00B77A6A"/>
    <w:rsid w:val="00B84815"/>
    <w:rsid w:val="00B869AC"/>
    <w:rsid w:val="00B943A1"/>
    <w:rsid w:val="00B959A5"/>
    <w:rsid w:val="00BA304D"/>
    <w:rsid w:val="00BA5CF8"/>
    <w:rsid w:val="00BA65A2"/>
    <w:rsid w:val="00BB4958"/>
    <w:rsid w:val="00BC2F60"/>
    <w:rsid w:val="00BD28D1"/>
    <w:rsid w:val="00BD60A7"/>
    <w:rsid w:val="00BF2AE3"/>
    <w:rsid w:val="00BF7290"/>
    <w:rsid w:val="00C05A12"/>
    <w:rsid w:val="00C107A8"/>
    <w:rsid w:val="00C170B2"/>
    <w:rsid w:val="00C2003E"/>
    <w:rsid w:val="00C21E91"/>
    <w:rsid w:val="00C2304B"/>
    <w:rsid w:val="00C2344D"/>
    <w:rsid w:val="00C24B82"/>
    <w:rsid w:val="00C26C7E"/>
    <w:rsid w:val="00C3502D"/>
    <w:rsid w:val="00C36949"/>
    <w:rsid w:val="00C44931"/>
    <w:rsid w:val="00C553D7"/>
    <w:rsid w:val="00C609E4"/>
    <w:rsid w:val="00C662AD"/>
    <w:rsid w:val="00C71146"/>
    <w:rsid w:val="00C7238D"/>
    <w:rsid w:val="00C7287A"/>
    <w:rsid w:val="00C7585D"/>
    <w:rsid w:val="00C8533D"/>
    <w:rsid w:val="00C91F8E"/>
    <w:rsid w:val="00C94CBD"/>
    <w:rsid w:val="00CB12AE"/>
    <w:rsid w:val="00CB742D"/>
    <w:rsid w:val="00CC547C"/>
    <w:rsid w:val="00CC639B"/>
    <w:rsid w:val="00CD2C54"/>
    <w:rsid w:val="00CD439A"/>
    <w:rsid w:val="00D00223"/>
    <w:rsid w:val="00D007D8"/>
    <w:rsid w:val="00D045C4"/>
    <w:rsid w:val="00D06C28"/>
    <w:rsid w:val="00D105FC"/>
    <w:rsid w:val="00D21B31"/>
    <w:rsid w:val="00D22AE1"/>
    <w:rsid w:val="00D24110"/>
    <w:rsid w:val="00D352D7"/>
    <w:rsid w:val="00D362A8"/>
    <w:rsid w:val="00D44F62"/>
    <w:rsid w:val="00D523A9"/>
    <w:rsid w:val="00D5443D"/>
    <w:rsid w:val="00D62271"/>
    <w:rsid w:val="00D64A72"/>
    <w:rsid w:val="00D6521C"/>
    <w:rsid w:val="00D716FD"/>
    <w:rsid w:val="00D93005"/>
    <w:rsid w:val="00DA6520"/>
    <w:rsid w:val="00DB06CB"/>
    <w:rsid w:val="00DB1092"/>
    <w:rsid w:val="00DB306C"/>
    <w:rsid w:val="00DD149C"/>
    <w:rsid w:val="00DD20B5"/>
    <w:rsid w:val="00DD501E"/>
    <w:rsid w:val="00DD780A"/>
    <w:rsid w:val="00DE088D"/>
    <w:rsid w:val="00DE7B10"/>
    <w:rsid w:val="00DF047C"/>
    <w:rsid w:val="00DF1604"/>
    <w:rsid w:val="00DF1B89"/>
    <w:rsid w:val="00DF248D"/>
    <w:rsid w:val="00E04CDE"/>
    <w:rsid w:val="00E05E5C"/>
    <w:rsid w:val="00E16866"/>
    <w:rsid w:val="00E20320"/>
    <w:rsid w:val="00E23AD3"/>
    <w:rsid w:val="00E30DC3"/>
    <w:rsid w:val="00E324E8"/>
    <w:rsid w:val="00E34647"/>
    <w:rsid w:val="00E40B2D"/>
    <w:rsid w:val="00E42BC3"/>
    <w:rsid w:val="00E45554"/>
    <w:rsid w:val="00E46A19"/>
    <w:rsid w:val="00E520E5"/>
    <w:rsid w:val="00E52B93"/>
    <w:rsid w:val="00E52D35"/>
    <w:rsid w:val="00E54E27"/>
    <w:rsid w:val="00E572A2"/>
    <w:rsid w:val="00E601F0"/>
    <w:rsid w:val="00E63019"/>
    <w:rsid w:val="00E64BD5"/>
    <w:rsid w:val="00E70916"/>
    <w:rsid w:val="00E71D9B"/>
    <w:rsid w:val="00E73193"/>
    <w:rsid w:val="00E75735"/>
    <w:rsid w:val="00E76578"/>
    <w:rsid w:val="00E836DA"/>
    <w:rsid w:val="00E8627B"/>
    <w:rsid w:val="00E9070A"/>
    <w:rsid w:val="00E95DA6"/>
    <w:rsid w:val="00E9601A"/>
    <w:rsid w:val="00EB2741"/>
    <w:rsid w:val="00EB7C25"/>
    <w:rsid w:val="00EB7F61"/>
    <w:rsid w:val="00EC051A"/>
    <w:rsid w:val="00EC2A62"/>
    <w:rsid w:val="00ED03BD"/>
    <w:rsid w:val="00ED5FAE"/>
    <w:rsid w:val="00EE0052"/>
    <w:rsid w:val="00EE0DB9"/>
    <w:rsid w:val="00EE66C2"/>
    <w:rsid w:val="00EF10E9"/>
    <w:rsid w:val="00EF180B"/>
    <w:rsid w:val="00EF523F"/>
    <w:rsid w:val="00F0346C"/>
    <w:rsid w:val="00F05BC4"/>
    <w:rsid w:val="00F0631B"/>
    <w:rsid w:val="00F20FF3"/>
    <w:rsid w:val="00F262CA"/>
    <w:rsid w:val="00F278D5"/>
    <w:rsid w:val="00F33736"/>
    <w:rsid w:val="00F40609"/>
    <w:rsid w:val="00F41258"/>
    <w:rsid w:val="00F414F5"/>
    <w:rsid w:val="00F47D22"/>
    <w:rsid w:val="00F51C36"/>
    <w:rsid w:val="00F56EF1"/>
    <w:rsid w:val="00F6018D"/>
    <w:rsid w:val="00F61FA9"/>
    <w:rsid w:val="00F6610E"/>
    <w:rsid w:val="00F672BF"/>
    <w:rsid w:val="00F67999"/>
    <w:rsid w:val="00F73697"/>
    <w:rsid w:val="00F739E4"/>
    <w:rsid w:val="00F742BC"/>
    <w:rsid w:val="00F76854"/>
    <w:rsid w:val="00F846CB"/>
    <w:rsid w:val="00F91771"/>
    <w:rsid w:val="00F91B1E"/>
    <w:rsid w:val="00F91FDA"/>
    <w:rsid w:val="00F9336D"/>
    <w:rsid w:val="00F95705"/>
    <w:rsid w:val="00F97D2B"/>
    <w:rsid w:val="00FA0944"/>
    <w:rsid w:val="00FA1F01"/>
    <w:rsid w:val="00FA4135"/>
    <w:rsid w:val="00FB1013"/>
    <w:rsid w:val="00FB2AE2"/>
    <w:rsid w:val="00FB2B7C"/>
    <w:rsid w:val="00FB32AD"/>
    <w:rsid w:val="00FB786D"/>
    <w:rsid w:val="00FC1E4F"/>
    <w:rsid w:val="00FC2259"/>
    <w:rsid w:val="00FD23DB"/>
    <w:rsid w:val="00FD292B"/>
    <w:rsid w:val="00FE4431"/>
    <w:rsid w:val="00FE7FA7"/>
    <w:rsid w:val="00FF343E"/>
    <w:rsid w:val="00FF4A92"/>
    <w:rsid w:val="00FF6D8C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771"/>
    <w:pPr>
      <w:suppressAutoHyphens/>
    </w:pPr>
    <w:rPr>
      <w:szCs w:val="24"/>
      <w:lang w:val="ro-RO"/>
    </w:rPr>
  </w:style>
  <w:style w:type="paragraph" w:styleId="Heading1">
    <w:name w:val="heading 1"/>
    <w:basedOn w:val="Normal"/>
    <w:next w:val="Normal"/>
    <w:qFormat/>
    <w:rsid w:val="00C7585D"/>
    <w:pPr>
      <w:keepNext/>
      <w:jc w:val="center"/>
      <w:outlineLvl w:val="0"/>
    </w:pPr>
    <w:rPr>
      <w:rFonts w:ascii="Tahoma" w:hAnsi="Tahoma" w:cs="StarSymbol"/>
      <w:b/>
      <w:bCs/>
      <w:color w:val="008000"/>
      <w:sz w:val="28"/>
    </w:rPr>
  </w:style>
  <w:style w:type="paragraph" w:styleId="Heading2">
    <w:name w:val="heading 2"/>
    <w:basedOn w:val="Normal"/>
    <w:next w:val="Normal"/>
    <w:qFormat/>
    <w:rsid w:val="00C7585D"/>
    <w:pPr>
      <w:keepNext/>
      <w:outlineLvl w:val="1"/>
    </w:pPr>
    <w:rPr>
      <w:rFonts w:ascii="Tahoma" w:hAnsi="Tahoma" w:cs="StarSymbo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71A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D71A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D7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F1916"/>
    <w:rPr>
      <w:color w:val="0000FF"/>
      <w:u w:val="single"/>
    </w:rPr>
  </w:style>
  <w:style w:type="paragraph" w:customStyle="1" w:styleId="TableContents">
    <w:name w:val="Table Contents"/>
    <w:basedOn w:val="BodyText"/>
    <w:rsid w:val="00C7585D"/>
    <w:pPr>
      <w:suppressLineNumbers/>
    </w:pPr>
  </w:style>
  <w:style w:type="paragraph" w:customStyle="1" w:styleId="Default">
    <w:name w:val="Default"/>
    <w:rsid w:val="00C7585D"/>
    <w:pPr>
      <w:widowControl w:val="0"/>
      <w:autoSpaceDN w:val="0"/>
      <w:adjustRightInd w:val="0"/>
    </w:pPr>
    <w:rPr>
      <w:rFonts w:hAnsi="Arial Unicode MS"/>
      <w:szCs w:val="24"/>
      <w:lang w:val="ro-RO"/>
    </w:rPr>
  </w:style>
  <w:style w:type="paragraph" w:styleId="NormalWeb">
    <w:name w:val="Normal (Web)"/>
    <w:basedOn w:val="Normal"/>
    <w:rsid w:val="00C7585D"/>
    <w:pPr>
      <w:spacing w:before="100" w:beforeAutospacing="1" w:after="119"/>
    </w:pPr>
    <w:rPr>
      <w:rFonts w:ascii="Arial Unicode MS" w:hAnsi="Arial Unicode MS"/>
      <w:lang w:eastAsia="ro-RO"/>
    </w:rPr>
  </w:style>
  <w:style w:type="paragraph" w:styleId="BodyText">
    <w:name w:val="Body Text"/>
    <w:basedOn w:val="Normal"/>
    <w:rsid w:val="00C7585D"/>
    <w:pPr>
      <w:spacing w:after="120"/>
    </w:pPr>
  </w:style>
  <w:style w:type="paragraph" w:customStyle="1" w:styleId="TableHeading">
    <w:name w:val="Table Heading"/>
    <w:basedOn w:val="TableContents"/>
    <w:rsid w:val="00B22226"/>
    <w:pPr>
      <w:widowControl w:val="0"/>
      <w:jc w:val="center"/>
    </w:pPr>
    <w:rPr>
      <w:rFonts w:ascii="Thorndale" w:eastAsia="HG Mincho Light J" w:hAnsi="Thorndale"/>
      <w:b/>
      <w:i/>
      <w:noProof/>
      <w:color w:val="000000"/>
      <w:sz w:val="24"/>
      <w:szCs w:val="20"/>
      <w:lang w:val="en-US"/>
    </w:rPr>
  </w:style>
  <w:style w:type="paragraph" w:customStyle="1" w:styleId="CharChar1">
    <w:name w:val="Char Char1"/>
    <w:basedOn w:val="Normal"/>
    <w:rsid w:val="00AA1156"/>
    <w:pPr>
      <w:autoSpaceDE w:val="0"/>
      <w:autoSpaceDN w:val="0"/>
    </w:pPr>
    <w:rPr>
      <w:sz w:val="24"/>
      <w:lang w:val="pl-PL" w:eastAsia="pl-PL"/>
    </w:rPr>
  </w:style>
  <w:style w:type="paragraph" w:customStyle="1" w:styleId="Normalnospace">
    <w:name w:val="Normal no space"/>
    <w:basedOn w:val="Normal"/>
    <w:rsid w:val="00AA1156"/>
    <w:pPr>
      <w:keepNext/>
      <w:autoSpaceDE w:val="0"/>
      <w:autoSpaceDN w:val="0"/>
      <w:spacing w:before="120" w:after="120"/>
      <w:jc w:val="both"/>
    </w:pPr>
    <w:rPr>
      <w:sz w:val="22"/>
      <w:szCs w:val="22"/>
      <w:lang w:val="en-GB" w:eastAsia="ro-RO"/>
    </w:rPr>
  </w:style>
  <w:style w:type="character" w:styleId="PageNumber">
    <w:name w:val="page number"/>
    <w:basedOn w:val="DefaultParagraphFont"/>
    <w:rsid w:val="00F41258"/>
  </w:style>
  <w:style w:type="paragraph" w:styleId="BodyText2">
    <w:name w:val="Body Text 2"/>
    <w:basedOn w:val="Normal"/>
    <w:rsid w:val="00A10D24"/>
    <w:pPr>
      <w:spacing w:after="120" w:line="480" w:lineRule="auto"/>
    </w:pPr>
  </w:style>
  <w:style w:type="character" w:customStyle="1" w:styleId="HeaderChar">
    <w:name w:val="Header Char"/>
    <w:link w:val="Header"/>
    <w:uiPriority w:val="99"/>
    <w:rsid w:val="001E4D27"/>
    <w:rPr>
      <w:szCs w:val="24"/>
      <w:lang w:val="ro-RO"/>
    </w:rPr>
  </w:style>
  <w:style w:type="paragraph" w:styleId="BalloonText">
    <w:name w:val="Balloon Text"/>
    <w:basedOn w:val="Normal"/>
    <w:link w:val="BalloonTextChar"/>
    <w:rsid w:val="001E4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4D27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Numele evenimentului</vt:lpstr>
      <vt:lpstr>Numele evenimentului</vt:lpstr>
    </vt:vector>
  </TitlesOfParts>
  <Company>ADR N-V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Numele evenimentului</dc:title>
  <dc:subject/>
  <dc:creator>andreeaatanasiu</dc:creator>
  <cp:keywords/>
  <cp:lastModifiedBy>User</cp:lastModifiedBy>
  <cp:revision>3</cp:revision>
  <cp:lastPrinted>2014-03-14T08:54:00Z</cp:lastPrinted>
  <dcterms:created xsi:type="dcterms:W3CDTF">2015-01-15T09:55:00Z</dcterms:created>
  <dcterms:modified xsi:type="dcterms:W3CDTF">2015-01-20T14:44:00Z</dcterms:modified>
</cp:coreProperties>
</file>